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87" w:rsidRPr="008507C8" w:rsidRDefault="008507C8" w:rsidP="008507C8">
      <w:pPr>
        <w:pStyle w:val="Heading2"/>
        <w:spacing w:before="77" w:line="254" w:lineRule="auto"/>
        <w:ind w:left="1418" w:right="235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8507C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8507C8" w:rsidRPr="008507C8" w:rsidRDefault="008507C8" w:rsidP="008507C8">
      <w:pPr>
        <w:pStyle w:val="Heading2"/>
        <w:spacing w:before="77" w:line="254" w:lineRule="auto"/>
        <w:ind w:left="1418" w:right="235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8507C8">
        <w:rPr>
          <w:rFonts w:ascii="Times New Roman" w:hAnsi="Times New Roman" w:cs="Times New Roman"/>
          <w:sz w:val="28"/>
          <w:szCs w:val="28"/>
        </w:rPr>
        <w:t>«Центр развития ребенк</w:t>
      </w:r>
      <w:proofErr w:type="gramStart"/>
      <w:r w:rsidRPr="008507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7C8">
        <w:rPr>
          <w:rFonts w:ascii="Times New Roman" w:hAnsi="Times New Roman" w:cs="Times New Roman"/>
          <w:sz w:val="28"/>
          <w:szCs w:val="28"/>
        </w:rPr>
        <w:t xml:space="preserve"> детский сад № 12 «Непоседы» города Тынды Амурской области</w:t>
      </w:r>
    </w:p>
    <w:p w:rsidR="00FD0F87" w:rsidRPr="00965209" w:rsidRDefault="00965209">
      <w:pPr>
        <w:spacing w:line="173" w:lineRule="exact"/>
        <w:ind w:right="10"/>
        <w:jc w:val="center"/>
        <w:rPr>
          <w:rFonts w:ascii="Times New Roman" w:hAnsi="Times New Roman" w:cs="Times New Roman"/>
          <w:sz w:val="16"/>
          <w:u w:val="single"/>
        </w:rPr>
      </w:pPr>
      <w:r w:rsidRPr="00965209">
        <w:rPr>
          <w:rFonts w:ascii="Times New Roman" w:hAnsi="Times New Roman" w:cs="Times New Roman"/>
          <w:spacing w:val="-1"/>
          <w:sz w:val="16"/>
          <w:u w:val="single"/>
        </w:rPr>
        <w:t xml:space="preserve"> </w:t>
      </w:r>
      <w:r w:rsidR="008507C8" w:rsidRPr="00965209">
        <w:rPr>
          <w:rFonts w:ascii="Times New Roman" w:hAnsi="Times New Roman" w:cs="Times New Roman"/>
          <w:spacing w:val="-1"/>
          <w:sz w:val="16"/>
          <w:u w:val="single"/>
        </w:rPr>
        <w:t>(полное</w:t>
      </w:r>
      <w:r w:rsidR="008507C8" w:rsidRPr="00965209">
        <w:rPr>
          <w:rFonts w:ascii="Times New Roman" w:hAnsi="Times New Roman" w:cs="Times New Roman"/>
          <w:spacing w:val="-9"/>
          <w:sz w:val="16"/>
          <w:u w:val="single"/>
        </w:rPr>
        <w:t xml:space="preserve"> </w:t>
      </w:r>
      <w:r w:rsidR="008507C8" w:rsidRPr="00965209">
        <w:rPr>
          <w:rFonts w:ascii="Times New Roman" w:hAnsi="Times New Roman" w:cs="Times New Roman"/>
          <w:spacing w:val="-1"/>
          <w:sz w:val="16"/>
          <w:u w:val="single"/>
        </w:rPr>
        <w:t>наименование</w:t>
      </w:r>
      <w:r w:rsidR="008507C8" w:rsidRPr="00965209">
        <w:rPr>
          <w:rFonts w:ascii="Times New Roman" w:hAnsi="Times New Roman" w:cs="Times New Roman"/>
          <w:spacing w:val="-7"/>
          <w:sz w:val="16"/>
          <w:u w:val="single"/>
        </w:rPr>
        <w:t xml:space="preserve"> </w:t>
      </w:r>
      <w:r w:rsidR="008507C8" w:rsidRPr="00965209">
        <w:rPr>
          <w:rFonts w:ascii="Times New Roman" w:hAnsi="Times New Roman" w:cs="Times New Roman"/>
          <w:sz w:val="16"/>
          <w:u w:val="single"/>
        </w:rPr>
        <w:t>дошкольного</w:t>
      </w:r>
      <w:r w:rsidR="008507C8" w:rsidRPr="00965209">
        <w:rPr>
          <w:rFonts w:ascii="Times New Roman" w:hAnsi="Times New Roman" w:cs="Times New Roman"/>
          <w:spacing w:val="-7"/>
          <w:sz w:val="16"/>
          <w:u w:val="single"/>
        </w:rPr>
        <w:t xml:space="preserve"> </w:t>
      </w:r>
      <w:r w:rsidR="008507C8" w:rsidRPr="00965209">
        <w:rPr>
          <w:rFonts w:ascii="Times New Roman" w:hAnsi="Times New Roman" w:cs="Times New Roman"/>
          <w:sz w:val="16"/>
          <w:u w:val="single"/>
        </w:rPr>
        <w:t>образовательного</w:t>
      </w:r>
      <w:r w:rsidR="008507C8" w:rsidRPr="00965209">
        <w:rPr>
          <w:rFonts w:ascii="Times New Roman" w:hAnsi="Times New Roman" w:cs="Times New Roman"/>
          <w:spacing w:val="-7"/>
          <w:sz w:val="16"/>
          <w:u w:val="single"/>
        </w:rPr>
        <w:t xml:space="preserve"> </w:t>
      </w:r>
      <w:r w:rsidR="008507C8" w:rsidRPr="00965209">
        <w:rPr>
          <w:rFonts w:ascii="Times New Roman" w:hAnsi="Times New Roman" w:cs="Times New Roman"/>
          <w:sz w:val="16"/>
          <w:u w:val="single"/>
        </w:rPr>
        <w:t>учреждения)</w:t>
      </w:r>
    </w:p>
    <w:p w:rsidR="00FD0F87" w:rsidRDefault="00FD0F87">
      <w:pPr>
        <w:pStyle w:val="a3"/>
        <w:spacing w:before="7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7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4488"/>
        <w:gridCol w:w="4581"/>
      </w:tblGrid>
      <w:tr w:rsidR="00FD0F87" w:rsidRPr="008507C8">
        <w:trPr>
          <w:trHeight w:val="2209"/>
        </w:trPr>
        <w:tc>
          <w:tcPr>
            <w:tcW w:w="4488" w:type="dxa"/>
            <w:tcBorders>
              <w:left w:val="double" w:sz="2" w:space="0" w:color="EFEFEF"/>
            </w:tcBorders>
          </w:tcPr>
          <w:p w:rsidR="00FD0F87" w:rsidRPr="008507C8" w:rsidRDefault="008507C8">
            <w:pPr>
              <w:pStyle w:val="TableParagraph"/>
              <w:spacing w:before="10"/>
              <w:ind w:left="74"/>
              <w:rPr>
                <w:sz w:val="23"/>
              </w:rPr>
            </w:pPr>
            <w:r w:rsidRPr="008507C8">
              <w:rPr>
                <w:sz w:val="23"/>
              </w:rPr>
              <w:t>СОГЛАСОВАНО</w:t>
            </w:r>
          </w:p>
          <w:p w:rsidR="00FD0F87" w:rsidRPr="008507C8" w:rsidRDefault="008507C8">
            <w:pPr>
              <w:pStyle w:val="TableParagraph"/>
              <w:spacing w:before="14" w:line="259" w:lineRule="auto"/>
              <w:ind w:left="74"/>
              <w:rPr>
                <w:sz w:val="23"/>
              </w:rPr>
            </w:pPr>
            <w:r w:rsidRPr="008507C8">
              <w:rPr>
                <w:sz w:val="23"/>
              </w:rPr>
              <w:t>Председатель</w:t>
            </w:r>
            <w:r w:rsidRPr="008507C8">
              <w:rPr>
                <w:spacing w:val="22"/>
                <w:sz w:val="23"/>
              </w:rPr>
              <w:t xml:space="preserve"> </w:t>
            </w:r>
            <w:r w:rsidRPr="008507C8">
              <w:rPr>
                <w:sz w:val="23"/>
              </w:rPr>
              <w:t>профсоюзного комитета</w:t>
            </w:r>
            <w:r w:rsidRPr="008507C8">
              <w:rPr>
                <w:spacing w:val="-59"/>
                <w:sz w:val="23"/>
              </w:rPr>
              <w:t xml:space="preserve"> </w:t>
            </w:r>
            <w:r w:rsidRPr="008507C8">
              <w:rPr>
                <w:sz w:val="23"/>
              </w:rPr>
              <w:t>работников</w:t>
            </w:r>
            <w:r w:rsidRPr="008507C8">
              <w:rPr>
                <w:spacing w:val="9"/>
                <w:sz w:val="23"/>
              </w:rPr>
              <w:t xml:space="preserve"> </w:t>
            </w:r>
            <w:r w:rsidRPr="008507C8">
              <w:rPr>
                <w:sz w:val="23"/>
              </w:rPr>
              <w:t>МДОБУ ЦРР-</w:t>
            </w:r>
          </w:p>
          <w:p w:rsidR="00FD0F87" w:rsidRPr="008507C8" w:rsidRDefault="008507C8">
            <w:pPr>
              <w:pStyle w:val="TableParagraph"/>
              <w:spacing w:line="252" w:lineRule="exact"/>
              <w:ind w:left="74"/>
              <w:rPr>
                <w:sz w:val="23"/>
              </w:rPr>
            </w:pPr>
            <w:r w:rsidRPr="008507C8">
              <w:rPr>
                <w:sz w:val="23"/>
              </w:rPr>
              <w:t>«Детский</w:t>
            </w:r>
            <w:r w:rsidRPr="008507C8">
              <w:rPr>
                <w:spacing w:val="18"/>
                <w:sz w:val="23"/>
              </w:rPr>
              <w:t xml:space="preserve"> </w:t>
            </w:r>
            <w:r w:rsidRPr="008507C8">
              <w:rPr>
                <w:sz w:val="23"/>
              </w:rPr>
              <w:t>сад</w:t>
            </w:r>
            <w:r w:rsidRPr="008507C8">
              <w:rPr>
                <w:spacing w:val="20"/>
                <w:sz w:val="23"/>
              </w:rPr>
              <w:t xml:space="preserve"> </w:t>
            </w:r>
            <w:r w:rsidRPr="008507C8">
              <w:rPr>
                <w:sz w:val="23"/>
              </w:rPr>
              <w:t>№</w:t>
            </w:r>
            <w:r w:rsidRPr="008507C8">
              <w:rPr>
                <w:spacing w:val="18"/>
                <w:sz w:val="23"/>
              </w:rPr>
              <w:t xml:space="preserve"> </w:t>
            </w:r>
            <w:r w:rsidRPr="008507C8">
              <w:rPr>
                <w:sz w:val="23"/>
              </w:rPr>
              <w:t>12</w:t>
            </w:r>
            <w:r w:rsidRPr="008507C8">
              <w:rPr>
                <w:spacing w:val="20"/>
                <w:sz w:val="23"/>
              </w:rPr>
              <w:t xml:space="preserve"> </w:t>
            </w:r>
            <w:r w:rsidRPr="008507C8">
              <w:rPr>
                <w:sz w:val="23"/>
              </w:rPr>
              <w:t>«Непоседы»</w:t>
            </w:r>
          </w:p>
          <w:p w:rsidR="00FD0F87" w:rsidRPr="008507C8" w:rsidRDefault="008507C8">
            <w:pPr>
              <w:pStyle w:val="TableParagraph"/>
              <w:tabs>
                <w:tab w:val="left" w:pos="1721"/>
              </w:tabs>
              <w:spacing w:before="13" w:line="256" w:lineRule="exact"/>
              <w:ind w:left="74"/>
              <w:rPr>
                <w:sz w:val="23"/>
              </w:rPr>
            </w:pPr>
            <w:r w:rsidRPr="008507C8">
              <w:rPr>
                <w:w w:val="103"/>
                <w:sz w:val="23"/>
                <w:u w:val="single"/>
              </w:rPr>
              <w:t xml:space="preserve"> </w:t>
            </w:r>
            <w:r w:rsidRPr="008507C8">
              <w:rPr>
                <w:sz w:val="23"/>
                <w:u w:val="single"/>
              </w:rPr>
              <w:tab/>
            </w:r>
            <w:r w:rsidRPr="008507C8">
              <w:rPr>
                <w:spacing w:val="24"/>
                <w:sz w:val="23"/>
              </w:rPr>
              <w:t xml:space="preserve"> </w:t>
            </w:r>
            <w:r w:rsidRPr="008507C8">
              <w:rPr>
                <w:sz w:val="23"/>
              </w:rPr>
              <w:t>И.В. Семенова</w:t>
            </w:r>
          </w:p>
          <w:p w:rsidR="00FD0F87" w:rsidRPr="008507C8" w:rsidRDefault="008507C8">
            <w:pPr>
              <w:pStyle w:val="TableParagraph"/>
              <w:tabs>
                <w:tab w:val="left" w:pos="1587"/>
              </w:tabs>
              <w:spacing w:line="177" w:lineRule="exact"/>
              <w:ind w:left="290"/>
              <w:rPr>
                <w:sz w:val="16"/>
              </w:rPr>
            </w:pPr>
            <w:r w:rsidRPr="008507C8">
              <w:rPr>
                <w:sz w:val="16"/>
              </w:rPr>
              <w:t>(подпись)</w:t>
            </w:r>
            <w:r w:rsidRPr="008507C8">
              <w:rPr>
                <w:sz w:val="16"/>
              </w:rPr>
              <w:tab/>
              <w:t>(инициалы,</w:t>
            </w:r>
            <w:r w:rsidRPr="008507C8">
              <w:rPr>
                <w:spacing w:val="-3"/>
                <w:sz w:val="16"/>
              </w:rPr>
              <w:t xml:space="preserve"> </w:t>
            </w:r>
            <w:r w:rsidRPr="008507C8">
              <w:rPr>
                <w:sz w:val="16"/>
              </w:rPr>
              <w:t>фамилия)</w:t>
            </w:r>
          </w:p>
          <w:p w:rsidR="00FD0F87" w:rsidRPr="008507C8" w:rsidRDefault="00FD0F87">
            <w:pPr>
              <w:pStyle w:val="TableParagraph"/>
              <w:spacing w:line="173" w:lineRule="exact"/>
              <w:ind w:left="903"/>
              <w:rPr>
                <w:sz w:val="16"/>
              </w:rPr>
            </w:pPr>
          </w:p>
        </w:tc>
        <w:tc>
          <w:tcPr>
            <w:tcW w:w="4581" w:type="dxa"/>
          </w:tcPr>
          <w:p w:rsidR="00FD0F87" w:rsidRPr="008507C8" w:rsidRDefault="008507C8">
            <w:pPr>
              <w:pStyle w:val="TableParagraph"/>
              <w:spacing w:before="10"/>
              <w:ind w:left="0" w:right="56"/>
              <w:jc w:val="right"/>
              <w:rPr>
                <w:sz w:val="23"/>
              </w:rPr>
            </w:pPr>
            <w:r w:rsidRPr="008507C8">
              <w:rPr>
                <w:sz w:val="23"/>
              </w:rPr>
              <w:t>УТВЕРЖДАЮ</w:t>
            </w:r>
          </w:p>
          <w:p w:rsidR="00FD0F87" w:rsidRPr="008507C8" w:rsidRDefault="008507C8" w:rsidP="008507C8">
            <w:pPr>
              <w:pStyle w:val="TableParagraph"/>
              <w:spacing w:before="14"/>
              <w:ind w:left="0" w:right="61"/>
              <w:jc w:val="center"/>
              <w:rPr>
                <w:sz w:val="23"/>
              </w:rPr>
            </w:pPr>
            <w:r w:rsidRPr="008507C8">
              <w:rPr>
                <w:sz w:val="23"/>
              </w:rPr>
              <w:t xml:space="preserve">               </w:t>
            </w:r>
            <w:r>
              <w:rPr>
                <w:sz w:val="23"/>
              </w:rPr>
              <w:t xml:space="preserve">             </w:t>
            </w:r>
            <w:r w:rsidRPr="008507C8">
              <w:rPr>
                <w:sz w:val="23"/>
              </w:rPr>
              <w:t xml:space="preserve"> Заведующий</w:t>
            </w:r>
            <w:r w:rsidRPr="008507C8">
              <w:rPr>
                <w:spacing w:val="55"/>
                <w:sz w:val="23"/>
              </w:rPr>
              <w:t xml:space="preserve"> </w:t>
            </w:r>
            <w:r w:rsidRPr="008507C8">
              <w:rPr>
                <w:sz w:val="23"/>
              </w:rPr>
              <w:t>МДОБУ ЦРР</w:t>
            </w:r>
          </w:p>
          <w:p w:rsidR="00FD0F87" w:rsidRPr="008507C8" w:rsidRDefault="002527EE" w:rsidP="008507C8">
            <w:pPr>
              <w:pStyle w:val="TableParagraph"/>
              <w:spacing w:before="20"/>
              <w:rPr>
                <w:sz w:val="23"/>
              </w:rPr>
            </w:pPr>
            <w:r>
              <w:rPr>
                <w:noProof/>
                <w:sz w:val="23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411231</wp:posOffset>
                  </wp:positionH>
                  <wp:positionV relativeFrom="paragraph">
                    <wp:posOffset>-2927</wp:posOffset>
                  </wp:positionV>
                  <wp:extent cx="832706" cy="675861"/>
                  <wp:effectExtent l="19050" t="0" r="5494" b="0"/>
                  <wp:wrapNone/>
                  <wp:docPr id="2" name="Рисунок 2" descr="C:\Users\НЕПОСЕДЫ\Desktop\ПЕДАГОГИ КАДРЫ\Ирина Тимофеевна\ИТ\подпись 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ЕПОСЕДЫ\Desktop\ПЕДАГОГИ КАДРЫ\Ирина Тимофеевна\ИТ\подпись 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1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06" cy="67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3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163830</wp:posOffset>
                  </wp:positionV>
                  <wp:extent cx="1286510" cy="1335405"/>
                  <wp:effectExtent l="19050" t="0" r="8890" b="0"/>
                  <wp:wrapNone/>
                  <wp:docPr id="1" name="Рисунок 1" descr="C:\Users\НЕПОСЕДЫ\Pictures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ЕПОСЕДЫ\Pictures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07C8" w:rsidRPr="008507C8">
              <w:rPr>
                <w:sz w:val="23"/>
              </w:rPr>
              <w:t xml:space="preserve">           </w:t>
            </w:r>
            <w:r w:rsidR="008507C8">
              <w:rPr>
                <w:sz w:val="23"/>
              </w:rPr>
              <w:t xml:space="preserve">      </w:t>
            </w:r>
            <w:r w:rsidR="008507C8" w:rsidRPr="008507C8">
              <w:rPr>
                <w:sz w:val="23"/>
              </w:rPr>
              <w:t xml:space="preserve">  «Детский</w:t>
            </w:r>
            <w:r w:rsidR="008507C8" w:rsidRPr="008507C8">
              <w:rPr>
                <w:spacing w:val="17"/>
                <w:sz w:val="23"/>
              </w:rPr>
              <w:t xml:space="preserve"> </w:t>
            </w:r>
            <w:r w:rsidR="008507C8" w:rsidRPr="008507C8">
              <w:rPr>
                <w:sz w:val="23"/>
              </w:rPr>
              <w:t>сад</w:t>
            </w:r>
            <w:r w:rsidR="008507C8" w:rsidRPr="008507C8">
              <w:rPr>
                <w:spacing w:val="27"/>
                <w:sz w:val="23"/>
              </w:rPr>
              <w:t xml:space="preserve"> </w:t>
            </w:r>
            <w:r w:rsidR="008507C8" w:rsidRPr="008507C8">
              <w:rPr>
                <w:sz w:val="23"/>
              </w:rPr>
              <w:t>№</w:t>
            </w:r>
            <w:r w:rsidR="008507C8" w:rsidRPr="008507C8">
              <w:rPr>
                <w:spacing w:val="18"/>
                <w:sz w:val="23"/>
              </w:rPr>
              <w:t xml:space="preserve"> </w:t>
            </w:r>
            <w:r w:rsidR="008507C8" w:rsidRPr="008507C8">
              <w:rPr>
                <w:sz w:val="23"/>
              </w:rPr>
              <w:t>12</w:t>
            </w:r>
            <w:r w:rsidR="008507C8" w:rsidRPr="008507C8">
              <w:rPr>
                <w:spacing w:val="27"/>
                <w:sz w:val="23"/>
              </w:rPr>
              <w:t xml:space="preserve"> </w:t>
            </w:r>
            <w:r w:rsidR="008507C8" w:rsidRPr="008507C8">
              <w:rPr>
                <w:sz w:val="23"/>
              </w:rPr>
              <w:t>«Непоседы»</w:t>
            </w:r>
          </w:p>
          <w:p w:rsidR="00FD0F87" w:rsidRPr="008507C8" w:rsidRDefault="008507C8" w:rsidP="008507C8">
            <w:pPr>
              <w:pStyle w:val="TableParagraph"/>
              <w:tabs>
                <w:tab w:val="left" w:pos="2816"/>
              </w:tabs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     </w:t>
            </w:r>
            <w:r w:rsidRPr="008507C8">
              <w:rPr>
                <w:w w:val="105"/>
                <w:sz w:val="23"/>
              </w:rPr>
              <w:t>________________И.Т. Корнеяшенко</w:t>
            </w:r>
          </w:p>
          <w:p w:rsidR="00FD0F87" w:rsidRPr="008507C8" w:rsidRDefault="008507C8">
            <w:pPr>
              <w:pStyle w:val="TableParagraph"/>
              <w:tabs>
                <w:tab w:val="left" w:pos="2848"/>
              </w:tabs>
              <w:spacing w:line="177" w:lineRule="exact"/>
              <w:ind w:left="1465"/>
              <w:rPr>
                <w:sz w:val="16"/>
              </w:rPr>
            </w:pPr>
            <w:r w:rsidRPr="008507C8">
              <w:rPr>
                <w:sz w:val="16"/>
              </w:rPr>
              <w:t>(подпись)</w:t>
            </w:r>
            <w:r w:rsidRPr="008507C8">
              <w:rPr>
                <w:sz w:val="16"/>
              </w:rPr>
              <w:tab/>
            </w:r>
            <w:r w:rsidRPr="008507C8">
              <w:rPr>
                <w:w w:val="95"/>
                <w:sz w:val="16"/>
              </w:rPr>
              <w:t>(инициалы,</w:t>
            </w:r>
            <w:r w:rsidRPr="008507C8">
              <w:rPr>
                <w:spacing w:val="67"/>
                <w:sz w:val="16"/>
              </w:rPr>
              <w:t xml:space="preserve"> </w:t>
            </w:r>
            <w:r w:rsidRPr="008507C8">
              <w:rPr>
                <w:w w:val="95"/>
                <w:sz w:val="16"/>
              </w:rPr>
              <w:t>фамилия)</w:t>
            </w:r>
          </w:p>
          <w:p w:rsidR="00FD0F87" w:rsidRPr="008507C8" w:rsidRDefault="00965209">
            <w:pPr>
              <w:pStyle w:val="TableParagraph"/>
              <w:tabs>
                <w:tab w:val="left" w:pos="3908"/>
              </w:tabs>
              <w:spacing w:before="122" w:line="252" w:lineRule="exact"/>
              <w:ind w:left="24"/>
              <w:jc w:val="center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№ 24- ОД от 12.09. 2021 года</w:t>
            </w:r>
            <w:r w:rsidR="008507C8" w:rsidRPr="008507C8">
              <w:rPr>
                <w:w w:val="105"/>
                <w:sz w:val="23"/>
                <w:u w:val="single"/>
              </w:rPr>
              <w:tab/>
            </w:r>
            <w:r w:rsidR="008507C8" w:rsidRPr="008507C8">
              <w:rPr>
                <w:w w:val="105"/>
                <w:sz w:val="23"/>
              </w:rPr>
              <w:t>_</w:t>
            </w:r>
          </w:p>
          <w:p w:rsidR="00FD0F87" w:rsidRPr="008507C8" w:rsidRDefault="008507C8">
            <w:pPr>
              <w:pStyle w:val="TableParagraph"/>
              <w:spacing w:line="173" w:lineRule="exact"/>
              <w:ind w:left="95"/>
              <w:jc w:val="center"/>
              <w:rPr>
                <w:sz w:val="16"/>
              </w:rPr>
            </w:pPr>
            <w:r w:rsidRPr="008507C8">
              <w:rPr>
                <w:sz w:val="16"/>
              </w:rPr>
              <w:t>(номер</w:t>
            </w:r>
            <w:r w:rsidRPr="008507C8">
              <w:rPr>
                <w:spacing w:val="-4"/>
                <w:sz w:val="16"/>
              </w:rPr>
              <w:t xml:space="preserve"> </w:t>
            </w:r>
            <w:r w:rsidRPr="008507C8">
              <w:rPr>
                <w:sz w:val="16"/>
              </w:rPr>
              <w:t>приказа</w:t>
            </w:r>
            <w:r w:rsidRPr="008507C8">
              <w:rPr>
                <w:spacing w:val="-5"/>
                <w:sz w:val="16"/>
              </w:rPr>
              <w:t xml:space="preserve"> </w:t>
            </w:r>
            <w:r w:rsidRPr="008507C8">
              <w:rPr>
                <w:sz w:val="16"/>
              </w:rPr>
              <w:t>и</w:t>
            </w:r>
            <w:r w:rsidRPr="008507C8">
              <w:rPr>
                <w:spacing w:val="-9"/>
                <w:sz w:val="16"/>
              </w:rPr>
              <w:t xml:space="preserve"> </w:t>
            </w:r>
            <w:r w:rsidRPr="008507C8">
              <w:rPr>
                <w:sz w:val="16"/>
              </w:rPr>
              <w:t>дата</w:t>
            </w:r>
            <w:r w:rsidRPr="008507C8">
              <w:rPr>
                <w:spacing w:val="-10"/>
                <w:sz w:val="16"/>
              </w:rPr>
              <w:t xml:space="preserve"> </w:t>
            </w:r>
            <w:r w:rsidRPr="008507C8">
              <w:rPr>
                <w:sz w:val="16"/>
              </w:rPr>
              <w:t>утверждения)</w:t>
            </w:r>
          </w:p>
        </w:tc>
      </w:tr>
    </w:tbl>
    <w:p w:rsidR="00FD0F87" w:rsidRDefault="00FD0F87">
      <w:pPr>
        <w:pStyle w:val="a3"/>
        <w:ind w:left="0" w:firstLine="0"/>
        <w:jc w:val="left"/>
        <w:rPr>
          <w:sz w:val="18"/>
        </w:rPr>
      </w:pPr>
    </w:p>
    <w:p w:rsidR="00FD0F87" w:rsidRDefault="00FD0F87">
      <w:pPr>
        <w:pStyle w:val="a3"/>
        <w:ind w:left="0" w:firstLine="0"/>
        <w:jc w:val="left"/>
        <w:rPr>
          <w:sz w:val="18"/>
        </w:rPr>
      </w:pPr>
    </w:p>
    <w:p w:rsidR="00FD0F87" w:rsidRPr="00EC2D9C" w:rsidRDefault="008507C8" w:rsidP="00EC2D9C">
      <w:pPr>
        <w:pStyle w:val="Heading1"/>
        <w:spacing w:before="151"/>
        <w:ind w:left="10"/>
        <w:rPr>
          <w:rFonts w:ascii="Times New Roman" w:hAnsi="Times New Roman" w:cs="Times New Roman"/>
          <w:sz w:val="32"/>
          <w:szCs w:val="32"/>
        </w:rPr>
      </w:pPr>
      <w:r w:rsidRPr="00EC2D9C">
        <w:rPr>
          <w:rFonts w:ascii="Times New Roman" w:hAnsi="Times New Roman" w:cs="Times New Roman"/>
          <w:sz w:val="32"/>
          <w:szCs w:val="32"/>
        </w:rPr>
        <w:t>Положение</w:t>
      </w:r>
    </w:p>
    <w:p w:rsidR="00EC2D9C" w:rsidRDefault="008507C8" w:rsidP="00EC2D9C">
      <w:pPr>
        <w:pStyle w:val="Heading2"/>
        <w:spacing w:before="77" w:line="254" w:lineRule="auto"/>
        <w:ind w:left="1418" w:right="235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</w:rPr>
        <w:t>об</w:t>
      </w:r>
      <w:r w:rsidRPr="00EC2D9C">
        <w:rPr>
          <w:rFonts w:ascii="Times New Roman" w:hAnsi="Times New Roman" w:cs="Times New Roman"/>
          <w:spacing w:val="-7"/>
          <w:sz w:val="28"/>
        </w:rPr>
        <w:t xml:space="preserve"> </w:t>
      </w:r>
      <w:r w:rsidRPr="00EC2D9C">
        <w:rPr>
          <w:rFonts w:ascii="Times New Roman" w:hAnsi="Times New Roman" w:cs="Times New Roman"/>
          <w:sz w:val="28"/>
        </w:rPr>
        <w:t>официальном</w:t>
      </w:r>
      <w:r w:rsidRPr="00EC2D9C">
        <w:rPr>
          <w:rFonts w:ascii="Times New Roman" w:hAnsi="Times New Roman" w:cs="Times New Roman"/>
          <w:spacing w:val="-6"/>
          <w:sz w:val="28"/>
        </w:rPr>
        <w:t xml:space="preserve"> </w:t>
      </w:r>
      <w:r w:rsidRPr="00EC2D9C">
        <w:rPr>
          <w:rFonts w:ascii="Times New Roman" w:hAnsi="Times New Roman" w:cs="Times New Roman"/>
          <w:sz w:val="28"/>
        </w:rPr>
        <w:t xml:space="preserve">сайте </w:t>
      </w:r>
      <w:r w:rsidR="00EC2D9C" w:rsidRPr="00EC2D9C">
        <w:rPr>
          <w:rFonts w:ascii="Times New Roman" w:hAnsi="Times New Roman" w:cs="Times New Roman"/>
          <w:sz w:val="28"/>
          <w:szCs w:val="28"/>
        </w:rPr>
        <w:t>Муниципал</w:t>
      </w:r>
      <w:r w:rsidR="00EC2D9C">
        <w:rPr>
          <w:rFonts w:ascii="Times New Roman" w:hAnsi="Times New Roman" w:cs="Times New Roman"/>
          <w:sz w:val="28"/>
          <w:szCs w:val="28"/>
        </w:rPr>
        <w:t xml:space="preserve">ьное дошкольное образовательное </w:t>
      </w:r>
      <w:r w:rsidR="00EC2D9C" w:rsidRPr="00EC2D9C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="00EC2D9C">
        <w:rPr>
          <w:rFonts w:ascii="Times New Roman" w:hAnsi="Times New Roman" w:cs="Times New Roman"/>
          <w:sz w:val="28"/>
          <w:szCs w:val="28"/>
        </w:rPr>
        <w:t xml:space="preserve"> </w:t>
      </w:r>
      <w:r w:rsidR="00EC2D9C" w:rsidRPr="00EC2D9C">
        <w:rPr>
          <w:rFonts w:ascii="Times New Roman" w:hAnsi="Times New Roman" w:cs="Times New Roman"/>
          <w:sz w:val="28"/>
          <w:szCs w:val="28"/>
        </w:rPr>
        <w:t>«Центр раз</w:t>
      </w:r>
      <w:r w:rsidR="00EC2D9C">
        <w:rPr>
          <w:rFonts w:ascii="Times New Roman" w:hAnsi="Times New Roman" w:cs="Times New Roman"/>
          <w:sz w:val="28"/>
          <w:szCs w:val="28"/>
        </w:rPr>
        <w:t>вития ребенк</w:t>
      </w:r>
      <w:proofErr w:type="gramStart"/>
      <w:r w:rsidR="00EC2D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C2D9C">
        <w:rPr>
          <w:rFonts w:ascii="Times New Roman" w:hAnsi="Times New Roman" w:cs="Times New Roman"/>
          <w:sz w:val="28"/>
          <w:szCs w:val="28"/>
        </w:rPr>
        <w:t xml:space="preserve"> детский сад № 12</w:t>
      </w:r>
    </w:p>
    <w:p w:rsidR="00EC2D9C" w:rsidRPr="00EC2D9C" w:rsidRDefault="00EC2D9C" w:rsidP="00EC2D9C">
      <w:pPr>
        <w:pStyle w:val="Heading2"/>
        <w:spacing w:before="77" w:line="254" w:lineRule="auto"/>
        <w:ind w:left="1418" w:right="235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«Непоседы» города Тынды Амурской области</w:t>
      </w:r>
    </w:p>
    <w:p w:rsidR="00FD0F87" w:rsidRPr="00EC2D9C" w:rsidRDefault="00FD0F87" w:rsidP="00EC2D9C">
      <w:pPr>
        <w:spacing w:before="7" w:line="235" w:lineRule="auto"/>
        <w:ind w:right="16"/>
        <w:jc w:val="center"/>
        <w:rPr>
          <w:rFonts w:ascii="Times New Roman" w:hAnsi="Times New Roman" w:cs="Times New Roman"/>
          <w:b/>
        </w:rPr>
      </w:pPr>
    </w:p>
    <w:p w:rsidR="00FD0F87" w:rsidRDefault="00FD0F87">
      <w:pPr>
        <w:pStyle w:val="a3"/>
        <w:ind w:left="0" w:firstLine="0"/>
        <w:jc w:val="left"/>
        <w:rPr>
          <w:sz w:val="26"/>
        </w:rPr>
      </w:pPr>
    </w:p>
    <w:p w:rsidR="00FD0F87" w:rsidRPr="00EC2D9C" w:rsidRDefault="008507C8">
      <w:pPr>
        <w:pStyle w:val="Heading2"/>
        <w:numPr>
          <w:ilvl w:val="0"/>
          <w:numId w:val="24"/>
        </w:numPr>
        <w:tabs>
          <w:tab w:val="left" w:pos="4262"/>
        </w:tabs>
        <w:spacing w:before="17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Общие</w:t>
      </w:r>
      <w:r w:rsidRPr="00EC2D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положения</w:t>
      </w:r>
    </w:p>
    <w:p w:rsidR="00FD0F87" w:rsidRPr="00C81937" w:rsidRDefault="00C81937" w:rsidP="00C81937">
      <w:pPr>
        <w:pStyle w:val="Heading2"/>
        <w:spacing w:before="77" w:line="254" w:lineRule="auto"/>
        <w:ind w:left="142" w:right="235" w:firstLine="99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1.1._Положение_об_официальном_сайте_Муни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Pr="00C81937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ьное дошкольное </w:t>
      </w:r>
      <w:r w:rsidRPr="00C81937">
        <w:rPr>
          <w:rFonts w:ascii="Times New Roman" w:hAnsi="Times New Roman" w:cs="Times New Roman"/>
          <w:b w:val="0"/>
          <w:sz w:val="28"/>
          <w:szCs w:val="28"/>
        </w:rPr>
        <w:t>образовательное бюджетное учреждение «Центр развития ребенк</w:t>
      </w:r>
      <w:proofErr w:type="gramStart"/>
      <w:r w:rsidRPr="00C81937"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 w:rsidRPr="00C81937">
        <w:rPr>
          <w:rFonts w:ascii="Times New Roman" w:hAnsi="Times New Roman" w:cs="Times New Roman"/>
          <w:b w:val="0"/>
          <w:sz w:val="28"/>
          <w:szCs w:val="28"/>
        </w:rPr>
        <w:t xml:space="preserve"> детский сад № 12 «Непоседы» города Тынды Амурской области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65"/>
          <w:sz w:val="28"/>
          <w:szCs w:val="28"/>
        </w:rPr>
        <w:t>–</w:t>
      </w:r>
      <w:r w:rsidR="008507C8" w:rsidRPr="00C81937">
        <w:rPr>
          <w:rFonts w:ascii="Times New Roman" w:hAnsi="Times New Roman" w:cs="Times New Roman"/>
          <w:b w:val="0"/>
          <w:spacing w:val="1"/>
          <w:w w:val="16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Положение)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разработано в соответствии с Федеральным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8507C8" w:rsidRPr="00C81937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507C8" w:rsidRPr="00C81937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29.12.2012 № 273-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ФЗ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в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Правилами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8507C8"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образовательной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в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информационно-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обновления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образовательной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организации,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утвержденными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от 10.07.2013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582,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Федеральной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надзору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в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науки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РФ</w:t>
      </w:r>
      <w:r w:rsidR="008507C8" w:rsidRPr="00C81937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507C8" w:rsidRPr="00C81937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14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2020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г.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№ 831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“Об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к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официального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сайта</w:t>
      </w:r>
      <w:r w:rsidR="008507C8" w:rsidRPr="00C8193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образовательной</w:t>
      </w:r>
      <w:r w:rsidR="008507C8" w:rsidRPr="00C81937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8507C8" w:rsidRPr="00C81937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в</w:t>
      </w:r>
      <w:r w:rsidR="008507C8" w:rsidRPr="00C81937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</w:t>
      </w:r>
      <w:r w:rsidR="008507C8" w:rsidRPr="00C81937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sz w:val="28"/>
          <w:szCs w:val="28"/>
        </w:rPr>
        <w:t>сети</w:t>
      </w:r>
      <w:r w:rsidRPr="00C81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«Интернет»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формату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представления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информации”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(действует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с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01.01.2021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по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05"/>
          <w:sz w:val="28"/>
          <w:szCs w:val="28"/>
        </w:rPr>
        <w:t>31.12.2026г.), Уставом</w:t>
      </w:r>
      <w:r w:rsidR="008507C8" w:rsidRPr="00C81937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C81937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ьное дошкольное </w:t>
      </w:r>
      <w:r w:rsidRPr="00C81937">
        <w:rPr>
          <w:rFonts w:ascii="Times New Roman" w:hAnsi="Times New Roman" w:cs="Times New Roman"/>
          <w:b w:val="0"/>
          <w:sz w:val="28"/>
          <w:szCs w:val="28"/>
        </w:rPr>
        <w:t>образовательное бюджетное учреждение «Центр развития ребенк</w:t>
      </w:r>
      <w:proofErr w:type="gramStart"/>
      <w:r w:rsidRPr="00C81937"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 w:rsidRPr="00C81937">
        <w:rPr>
          <w:rFonts w:ascii="Times New Roman" w:hAnsi="Times New Roman" w:cs="Times New Roman"/>
          <w:b w:val="0"/>
          <w:sz w:val="28"/>
          <w:szCs w:val="28"/>
        </w:rPr>
        <w:t xml:space="preserve"> детский сад № 12 «Непоседы» города Тынды Амурской области</w:t>
      </w:r>
      <w:r w:rsidRPr="00C81937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10"/>
          <w:sz w:val="28"/>
          <w:szCs w:val="28"/>
        </w:rPr>
        <w:t>(далее</w:t>
      </w:r>
      <w:r w:rsidR="008507C8" w:rsidRPr="00C81937">
        <w:rPr>
          <w:rFonts w:ascii="Times New Roman" w:hAnsi="Times New Roman" w:cs="Times New Roman"/>
          <w:b w:val="0"/>
          <w:spacing w:val="-3"/>
          <w:w w:val="110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35"/>
          <w:sz w:val="28"/>
          <w:szCs w:val="28"/>
        </w:rPr>
        <w:t>–</w:t>
      </w:r>
      <w:r w:rsidR="008507C8" w:rsidRPr="00C81937">
        <w:rPr>
          <w:rFonts w:ascii="Times New Roman" w:hAnsi="Times New Roman" w:cs="Times New Roman"/>
          <w:b w:val="0"/>
          <w:spacing w:val="-20"/>
          <w:w w:val="135"/>
          <w:sz w:val="28"/>
          <w:szCs w:val="28"/>
        </w:rPr>
        <w:t xml:space="preserve"> </w:t>
      </w:r>
      <w:r w:rsidR="008507C8" w:rsidRPr="00C81937">
        <w:rPr>
          <w:rFonts w:ascii="Times New Roman" w:hAnsi="Times New Roman" w:cs="Times New Roman"/>
          <w:b w:val="0"/>
          <w:w w:val="110"/>
          <w:sz w:val="28"/>
          <w:szCs w:val="28"/>
        </w:rPr>
        <w:t>ДОУ).</w:t>
      </w:r>
    </w:p>
    <w:p w:rsidR="00FD0F87" w:rsidRPr="00EC2D9C" w:rsidRDefault="008507C8">
      <w:pPr>
        <w:pStyle w:val="a4"/>
        <w:numPr>
          <w:ilvl w:val="1"/>
          <w:numId w:val="23"/>
        </w:numPr>
        <w:tabs>
          <w:tab w:val="left" w:pos="1439"/>
        </w:tabs>
        <w:spacing w:line="233" w:lineRule="exact"/>
        <w:ind w:left="1438" w:hanging="463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Положение</w:t>
      </w:r>
      <w:r w:rsidRPr="00EC2D9C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определяет</w:t>
      </w:r>
      <w:r w:rsidRPr="00EC2D9C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статус,</w:t>
      </w:r>
      <w:r w:rsidRPr="00EC2D9C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основные</w:t>
      </w:r>
      <w:r w:rsidRPr="00EC2D9C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понятия,</w:t>
      </w:r>
      <w:r w:rsidRPr="00EC2D9C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принципы</w:t>
      </w:r>
      <w:r w:rsidRPr="00EC2D9C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EC2D9C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</w:p>
    <w:p w:rsidR="00FD0F87" w:rsidRPr="00EC2D9C" w:rsidRDefault="008507C8">
      <w:pPr>
        <w:pStyle w:val="a3"/>
        <w:spacing w:before="21"/>
        <w:ind w:firstLine="0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ведения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целях: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before="13"/>
        <w:ind w:left="1179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обеспечения</w:t>
      </w:r>
      <w:r w:rsidRPr="00EC2D9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информационной</w:t>
      </w:r>
      <w:r w:rsidRPr="00EC2D9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открытости</w:t>
      </w:r>
      <w:r w:rsidRPr="00EC2D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деятельности</w:t>
      </w:r>
      <w:r w:rsidRPr="00EC2D9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13" w:line="256" w:lineRule="auto"/>
        <w:ind w:right="286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реализации прав граждан на доступ к открытой информации при соблюдении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норм профессиональной этики педагогической деятельности и норм информационной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безопасности;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9" w:lineRule="auto"/>
        <w:ind w:right="294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информирования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общественности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развитии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результатах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уставной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деятельности</w:t>
      </w:r>
      <w:r w:rsidRPr="00EC2D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поступлении</w:t>
      </w:r>
      <w:r w:rsidRPr="00EC2D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расходовании</w:t>
      </w:r>
      <w:r w:rsidRPr="00EC2D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материальных</w:t>
      </w:r>
      <w:r w:rsidRPr="00EC2D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финансовых</w:t>
      </w:r>
      <w:r w:rsidRPr="00EC2D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средств.</w:t>
      </w:r>
    </w:p>
    <w:p w:rsidR="00FD0F87" w:rsidRPr="00EC2D9C" w:rsidRDefault="008507C8">
      <w:pPr>
        <w:pStyle w:val="a4"/>
        <w:numPr>
          <w:ilvl w:val="1"/>
          <w:numId w:val="23"/>
        </w:numPr>
        <w:tabs>
          <w:tab w:val="left" w:pos="1439"/>
        </w:tabs>
        <w:spacing w:line="254" w:lineRule="auto"/>
        <w:ind w:right="27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Положение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определяет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порядок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обновления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публикуемой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также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порядок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информационную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программно-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техническую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поддержку.</w:t>
      </w:r>
    </w:p>
    <w:p w:rsidR="00FD0F87" w:rsidRPr="00EC2D9C" w:rsidRDefault="00FD0F87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0F87" w:rsidRPr="00EC2D9C" w:rsidRDefault="008507C8">
      <w:pPr>
        <w:pStyle w:val="Heading2"/>
        <w:numPr>
          <w:ilvl w:val="0"/>
          <w:numId w:val="24"/>
        </w:numPr>
        <w:tabs>
          <w:tab w:val="left" w:pos="4248"/>
        </w:tabs>
        <w:spacing w:before="1"/>
        <w:ind w:left="4247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</w:p>
    <w:p w:rsidR="00FD0F87" w:rsidRPr="00EC2D9C" w:rsidRDefault="008507C8" w:rsidP="00EC2D9C">
      <w:pPr>
        <w:pStyle w:val="a4"/>
        <w:numPr>
          <w:ilvl w:val="1"/>
          <w:numId w:val="21"/>
        </w:numPr>
        <w:tabs>
          <w:tab w:val="left" w:pos="1439"/>
        </w:tabs>
        <w:spacing w:before="13" w:line="252" w:lineRule="auto"/>
        <w:ind w:right="28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является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структурным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компонентом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единого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EC2D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2D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пространства</w:t>
      </w:r>
      <w:r w:rsidRPr="00EC2D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Тамбовской</w:t>
      </w:r>
      <w:r w:rsidRPr="00EC2D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области,</w:t>
      </w:r>
      <w:r w:rsidRPr="00EC2D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связанным</w:t>
      </w:r>
      <w:r w:rsidR="00EC2D9C">
        <w:rPr>
          <w:rFonts w:ascii="Times New Roman" w:hAnsi="Times New Roman" w:cs="Times New Roman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гиперссылками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другими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информационными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ресурсами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пространства</w:t>
      </w:r>
      <w:r w:rsidRPr="00EC2D9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региона.</w:t>
      </w:r>
    </w:p>
    <w:p w:rsidR="00FD0F87" w:rsidRPr="00EC2D9C" w:rsidRDefault="008507C8">
      <w:pPr>
        <w:pStyle w:val="a4"/>
        <w:numPr>
          <w:ilvl w:val="1"/>
          <w:numId w:val="21"/>
        </w:numPr>
        <w:tabs>
          <w:tab w:val="left" w:pos="1439"/>
        </w:tabs>
        <w:spacing w:line="254" w:lineRule="auto"/>
        <w:ind w:right="27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открытым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общедоступным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информационным ресурсом, созданным с учетом особых потребностей инвалидов по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зрению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размещенным</w:t>
      </w:r>
      <w:r w:rsidRPr="00EC2D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EC2D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Интернет.</w:t>
      </w:r>
    </w:p>
    <w:p w:rsidR="00FD0F87" w:rsidRPr="00EC2D9C" w:rsidRDefault="008507C8">
      <w:pPr>
        <w:pStyle w:val="a4"/>
        <w:numPr>
          <w:ilvl w:val="1"/>
          <w:numId w:val="21"/>
        </w:numPr>
        <w:tabs>
          <w:tab w:val="left" w:pos="1439"/>
        </w:tabs>
        <w:spacing w:line="254" w:lineRule="auto"/>
        <w:ind w:right="28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доступ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(опубликованной)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без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использования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программного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обеспечения,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установка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которого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технические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пользователя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требует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заключения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лицензионного</w:t>
      </w:r>
      <w:r w:rsidRPr="00EC2D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иного</w:t>
      </w:r>
      <w:r w:rsidRPr="00EC2D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соглашения</w:t>
      </w:r>
      <w:r w:rsidRPr="00EC2D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EC2D9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программного</w:t>
      </w:r>
      <w:r w:rsidRPr="00EC2D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FD0F87" w:rsidRPr="00EC2D9C" w:rsidRDefault="008507C8">
      <w:pPr>
        <w:pStyle w:val="a4"/>
        <w:numPr>
          <w:ilvl w:val="1"/>
          <w:numId w:val="21"/>
        </w:numPr>
        <w:tabs>
          <w:tab w:val="left" w:pos="1439"/>
        </w:tabs>
        <w:spacing w:line="256" w:lineRule="auto"/>
        <w:ind w:right="27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Структура официального сайта ДОУ разрабатывается с учетом требований 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организации,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установленных</w:t>
      </w:r>
      <w:r w:rsidRPr="00EC2D9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Правительством,</w:t>
      </w:r>
      <w:r w:rsidRPr="00EC2D9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рекомендаций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учредителя.</w:t>
      </w:r>
    </w:p>
    <w:p w:rsidR="00FD0F87" w:rsidRPr="00EC2D9C" w:rsidRDefault="008507C8">
      <w:pPr>
        <w:pStyle w:val="a3"/>
        <w:spacing w:line="254" w:lineRule="auto"/>
        <w:ind w:right="273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структуру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включаются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новостные,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справочные,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 xml:space="preserve">коммуникационные (форумы, </w:t>
      </w:r>
      <w:proofErr w:type="spellStart"/>
      <w:r w:rsidRPr="00EC2D9C">
        <w:rPr>
          <w:rFonts w:ascii="Times New Roman" w:hAnsi="Times New Roman" w:cs="Times New Roman"/>
          <w:w w:val="105"/>
          <w:sz w:val="28"/>
          <w:szCs w:val="28"/>
        </w:rPr>
        <w:t>блоги</w:t>
      </w:r>
      <w:proofErr w:type="spellEnd"/>
      <w:r w:rsidRPr="00EC2D9C">
        <w:rPr>
          <w:rFonts w:ascii="Times New Roman" w:hAnsi="Times New Roman" w:cs="Times New Roman"/>
          <w:w w:val="105"/>
          <w:sz w:val="28"/>
          <w:szCs w:val="28"/>
        </w:rPr>
        <w:t xml:space="preserve"> и др.) разделы, а также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разделы, содержащие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общественно-значимую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уставной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участников</w:t>
      </w:r>
      <w:r w:rsidRPr="00EC2D9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EC2D9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процесса,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деловых</w:t>
      </w:r>
      <w:r w:rsidRPr="00EC2D9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партнеров,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заинтересованных</w:t>
      </w:r>
      <w:r w:rsidRPr="00EC2D9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лиц.</w:t>
      </w:r>
    </w:p>
    <w:p w:rsidR="00FD0F87" w:rsidRPr="00EC2D9C" w:rsidRDefault="008507C8">
      <w:pPr>
        <w:pStyle w:val="a4"/>
        <w:numPr>
          <w:ilvl w:val="1"/>
          <w:numId w:val="21"/>
        </w:numPr>
        <w:tabs>
          <w:tab w:val="left" w:pos="1439"/>
        </w:tabs>
        <w:spacing w:line="254" w:lineRule="auto"/>
        <w:ind w:right="26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представление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детском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саде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Интернет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целью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ознакомления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пользователей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деятельностью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расширения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рынка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информационно-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образовательных услуг ДОУ, оперативного ознакомления пользователей с актуальной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необходимой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информацией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организуемых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детским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садом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мероприятиях,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предусмотренных учебным планом, повышения эффективности взаимодействия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 с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целевой</w:t>
      </w:r>
      <w:r w:rsidRPr="00EC2D9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аудиторией.</w:t>
      </w:r>
    </w:p>
    <w:p w:rsidR="00FD0F87" w:rsidRPr="00EC2D9C" w:rsidRDefault="008507C8">
      <w:pPr>
        <w:pStyle w:val="a4"/>
        <w:numPr>
          <w:ilvl w:val="1"/>
          <w:numId w:val="21"/>
        </w:numPr>
        <w:tabs>
          <w:tab w:val="left" w:pos="1439"/>
        </w:tabs>
        <w:spacing w:line="254" w:lineRule="auto"/>
        <w:ind w:right="27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На официальном сайте ДОУ размещаются ссылки на официальный сайт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отдела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города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Рассказово,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муниципального,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регионального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федерального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органа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исполнительной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власти,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осуществляющего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функции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выработке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государственной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политики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нормативно-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правовому регулированию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сфере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образования,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также ссылки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 иные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полезные</w:t>
      </w:r>
      <w:r w:rsidRPr="00EC2D9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ресурсы</w:t>
      </w:r>
      <w:r w:rsidRPr="00EC2D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Интернет.</w:t>
      </w:r>
    </w:p>
    <w:p w:rsidR="00FD0F87" w:rsidRPr="00EC2D9C" w:rsidRDefault="00FD0F87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0F87" w:rsidRPr="00EC2D9C" w:rsidRDefault="008507C8">
      <w:pPr>
        <w:pStyle w:val="Heading2"/>
        <w:numPr>
          <w:ilvl w:val="0"/>
          <w:numId w:val="24"/>
        </w:numPr>
        <w:tabs>
          <w:tab w:val="left" w:pos="2627"/>
        </w:tabs>
        <w:spacing w:before="1"/>
        <w:ind w:left="262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EC2D9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before="20" w:line="252" w:lineRule="auto"/>
        <w:ind w:right="27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Информационная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 программно-техническая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поддержка официального 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возлагается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работника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детского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сада,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которого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приказом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заведующего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возложены</w:t>
      </w:r>
      <w:r w:rsidRPr="00EC2D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обязанности</w:t>
      </w:r>
      <w:r w:rsidRPr="00EC2D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администратора</w:t>
      </w:r>
      <w:r w:rsidRPr="00EC2D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сайта.</w:t>
      </w:r>
    </w:p>
    <w:p w:rsidR="00FD0F87" w:rsidRPr="00EC2D9C" w:rsidRDefault="008507C8">
      <w:pPr>
        <w:pStyle w:val="a3"/>
        <w:spacing w:before="8" w:line="252" w:lineRule="auto"/>
        <w:ind w:right="289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lastRenderedPageBreak/>
        <w:t>Функции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администратора сайта может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выполнять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физическое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юридическое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лицо</w:t>
      </w:r>
      <w:r w:rsidRPr="00EC2D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основании</w:t>
      </w:r>
      <w:r w:rsidRPr="00EC2D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заключенного</w:t>
      </w:r>
      <w:r w:rsidRPr="00EC2D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договора.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before="1"/>
        <w:ind w:left="1438" w:hanging="463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Администратор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сайта: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20" w:line="254" w:lineRule="auto"/>
        <w:ind w:right="273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разрабатывает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официальный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вносит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изменение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дизайн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структуру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соответствии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изменением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нормативных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требований</w:t>
      </w:r>
      <w:r w:rsidRPr="00EC2D9C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официальным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организаций,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потребностями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возрастающими</w:t>
      </w:r>
      <w:r w:rsidRPr="00EC2D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требованиями</w:t>
      </w:r>
      <w:r w:rsidRPr="00EC2D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подобным</w:t>
      </w:r>
      <w:r w:rsidRPr="00EC2D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информационным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продуктам;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2" w:lineRule="auto"/>
        <w:ind w:right="28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EC2D9C">
        <w:rPr>
          <w:rFonts w:ascii="Times New Roman" w:hAnsi="Times New Roman" w:cs="Times New Roman"/>
          <w:sz w:val="28"/>
          <w:szCs w:val="28"/>
        </w:rPr>
        <w:t>размещает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информацию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 материалы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 официальном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 текстовой</w:t>
      </w:r>
      <w:r w:rsidRPr="00EC2D9C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(или)</w:t>
      </w:r>
      <w:r w:rsidRPr="00EC2D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табличной</w:t>
      </w:r>
      <w:r w:rsidRPr="00EC2D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формах,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также</w:t>
      </w:r>
      <w:r w:rsidRPr="00EC2D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форме</w:t>
      </w:r>
      <w:r w:rsidRPr="00EC2D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копий</w:t>
      </w:r>
      <w:r w:rsidRPr="00EC2D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документов;</w:t>
      </w:r>
      <w:proofErr w:type="gramEnd"/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before="7" w:line="252" w:lineRule="auto"/>
        <w:ind w:right="285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защиту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уничтожения,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модификации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блокирования</w:t>
      </w:r>
      <w:r w:rsidRPr="00EC2D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доступа</w:t>
      </w:r>
      <w:r w:rsidRPr="00EC2D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ней,</w:t>
      </w:r>
      <w:r w:rsidRPr="00EC2D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также</w:t>
      </w:r>
      <w:r w:rsidRPr="00EC2D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иных</w:t>
      </w:r>
      <w:r w:rsidRPr="00EC2D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неправомерных</w:t>
      </w:r>
      <w:r w:rsidRPr="00EC2D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действий</w:t>
      </w:r>
      <w:r w:rsidRPr="00EC2D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отношении</w:t>
      </w:r>
      <w:r w:rsidRPr="00EC2D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нее;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9" w:lineRule="auto"/>
        <w:ind w:right="289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реализует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возможность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копирования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резервный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носитель,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обеспечивающий</w:t>
      </w:r>
      <w:r w:rsidRPr="00EC2D9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EC2D9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восстановление;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line="253" w:lineRule="exact"/>
        <w:ind w:left="1179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защиту</w:t>
      </w:r>
      <w:r w:rsidRPr="00EC2D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</w:t>
      </w:r>
      <w:r w:rsidRPr="00EC2D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копирования</w:t>
      </w:r>
      <w:r w:rsidRPr="00EC2D9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авторских</w:t>
      </w:r>
      <w:r w:rsidRPr="00EC2D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материалов;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before="13" w:line="259" w:lineRule="auto"/>
        <w:ind w:right="278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осуществляет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постоянную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поддержку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работоспособном</w:t>
      </w:r>
      <w:r w:rsidRPr="00EC2D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состоянии;</w:t>
      </w:r>
    </w:p>
    <w:p w:rsidR="00FD0F87" w:rsidRPr="00EC2D9C" w:rsidRDefault="008507C8" w:rsidP="00EC2D9C">
      <w:pPr>
        <w:pStyle w:val="a4"/>
        <w:numPr>
          <w:ilvl w:val="0"/>
          <w:numId w:val="22"/>
        </w:numPr>
        <w:tabs>
          <w:tab w:val="left" w:pos="1172"/>
        </w:tabs>
        <w:spacing w:line="252" w:lineRule="auto"/>
        <w:ind w:right="281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реализует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взаимодействие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внешними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информационно-телекоммуникационными</w:t>
      </w:r>
      <w:r w:rsidRPr="00EC2D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сетями,</w:t>
      </w:r>
      <w:r w:rsidRPr="00EC2D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электронными</w:t>
      </w:r>
      <w:r w:rsidRPr="00EC2D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EC2D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="00EC2D9C">
        <w:rPr>
          <w:rFonts w:ascii="Times New Roman" w:hAnsi="Times New Roman" w:cs="Times New Roman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информационными ресурсами детского сада, государственными и муниципальными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информационными</w:t>
      </w:r>
      <w:r w:rsidRPr="00EC2D9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системами;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line="253" w:lineRule="exact"/>
        <w:ind w:left="1179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организует</w:t>
      </w:r>
      <w:r w:rsidRPr="00EC2D9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проведение</w:t>
      </w:r>
      <w:r w:rsidRPr="00EC2D9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регламентных</w:t>
      </w:r>
      <w:r w:rsidRPr="00EC2D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</w:t>
      </w:r>
      <w:r w:rsidRPr="00EC2D9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сервере;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before="13" w:line="254" w:lineRule="auto"/>
        <w:ind w:right="283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разграничение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доступа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работников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пользователей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детского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сада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размещенным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(опубликованным)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материалам,</w:t>
      </w:r>
      <w:r w:rsidRPr="00EC2D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правам</w:t>
      </w:r>
      <w:r w:rsidRPr="00EC2D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их</w:t>
      </w:r>
      <w:r w:rsidRPr="00EC2D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(публикацию)</w:t>
      </w:r>
      <w:r w:rsidRPr="00EC2D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изменение;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1" w:line="259" w:lineRule="auto"/>
        <w:ind w:right="288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создает,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удаляет,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редактирует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учетные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записи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пользователей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2" w:lineRule="exact"/>
        <w:ind w:left="1171" w:hanging="196"/>
        <w:rPr>
          <w:rFonts w:ascii="Times New Roman" w:hAnsi="Times New Roman" w:cs="Times New Roman"/>
          <w:sz w:val="28"/>
          <w:szCs w:val="28"/>
        </w:rPr>
      </w:pPr>
      <w:proofErr w:type="spellStart"/>
      <w:r w:rsidRPr="00EC2D9C">
        <w:rPr>
          <w:rFonts w:ascii="Times New Roman" w:hAnsi="Times New Roman" w:cs="Times New Roman"/>
          <w:w w:val="105"/>
          <w:sz w:val="28"/>
          <w:szCs w:val="28"/>
        </w:rPr>
        <w:t>модерирует</w:t>
      </w:r>
      <w:proofErr w:type="spellEnd"/>
      <w:r w:rsidRPr="00EC2D9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сообщения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форуме</w:t>
      </w:r>
      <w:r w:rsidRPr="00EC2D9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EC2D9C">
        <w:rPr>
          <w:rFonts w:ascii="Times New Roman" w:hAnsi="Times New Roman" w:cs="Times New Roman"/>
          <w:w w:val="105"/>
          <w:sz w:val="28"/>
          <w:szCs w:val="28"/>
        </w:rPr>
        <w:t>блогах</w:t>
      </w:r>
      <w:proofErr w:type="spellEnd"/>
      <w:r w:rsidRPr="00EC2D9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before="13" w:line="259" w:lineRule="auto"/>
        <w:ind w:right="28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Структура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изменения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утверждаются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заведующим</w:t>
      </w:r>
      <w:r w:rsidRPr="00EC2D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детским</w:t>
      </w:r>
      <w:r w:rsidRPr="00EC2D9C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садом.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line="254" w:lineRule="auto"/>
        <w:ind w:right="27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Подготовку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материалов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для размещения на официальном сайте ДОУ обеспечивает заместитель заведующего -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ответственный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подготовку,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который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назначается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приказом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заведующего,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педагогические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работники,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ответственные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проведение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line="252" w:lineRule="auto"/>
        <w:ind w:right="27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9C">
        <w:rPr>
          <w:rFonts w:ascii="Times New Roman" w:hAnsi="Times New Roman" w:cs="Times New Roman"/>
          <w:w w:val="105"/>
          <w:sz w:val="28"/>
          <w:szCs w:val="28"/>
        </w:rPr>
        <w:t>Ответственный</w:t>
      </w:r>
      <w:proofErr w:type="gramEnd"/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подготовку,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соблюдение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требований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законодательства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персональных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данных.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before="4" w:line="254" w:lineRule="auto"/>
        <w:ind w:right="28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9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подготовку,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обеспечивает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изменение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обязательной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течение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срока,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установленного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Российской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Федерации,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 xml:space="preserve">обязательной информации </w:t>
      </w:r>
      <w:r w:rsidRPr="00EC2D9C">
        <w:rPr>
          <w:rFonts w:ascii="Times New Roman" w:hAnsi="Times New Roman" w:cs="Times New Roman"/>
          <w:w w:val="165"/>
          <w:sz w:val="28"/>
          <w:szCs w:val="28"/>
        </w:rPr>
        <w:t xml:space="preserve">– </w:t>
      </w:r>
      <w:r w:rsidRPr="00EC2D9C"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ее создания, получения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внесения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 нее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изменений.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line="254" w:lineRule="auto"/>
        <w:ind w:right="27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Информация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проводимых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мероприятиях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лицами,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проведение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конкретного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мероприятия,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C2D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чем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пять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рабочих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дней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начала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его проведения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чем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один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рабочий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день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его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итогам,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если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ответственным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лицом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проведение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мероприятия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принято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решение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информировании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пользователей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</w:t>
      </w:r>
      <w:r w:rsidRPr="00EC2D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итогах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line="254" w:lineRule="auto"/>
        <w:ind w:right="28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Информация,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подготовленная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публикации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сайте,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предоставляется ответственными лицами на электронных носителях или посредством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электронной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почты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адрес</w:t>
      </w:r>
      <w:r w:rsidRPr="00EC2D9C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администратора</w:t>
      </w:r>
      <w:r w:rsidRPr="00EC2D9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439"/>
        </w:tabs>
        <w:spacing w:line="254" w:lineRule="auto"/>
        <w:ind w:right="28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Текстовая информация предоставляется в форматах DOC, RTF или PDF.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Графическая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предоставляется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форматах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JPEG,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TIFF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GIF.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могут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представлены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иных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форматах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согласованию с</w:t>
      </w:r>
      <w:r w:rsidRPr="00EC2D9C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администратором</w:t>
      </w:r>
      <w:r w:rsidRPr="00EC2D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сайта.</w:t>
      </w:r>
    </w:p>
    <w:p w:rsidR="00FD0F87" w:rsidRPr="00EC2D9C" w:rsidRDefault="008507C8">
      <w:pPr>
        <w:pStyle w:val="a4"/>
        <w:numPr>
          <w:ilvl w:val="1"/>
          <w:numId w:val="20"/>
        </w:numPr>
        <w:tabs>
          <w:tab w:val="left" w:pos="1575"/>
        </w:tabs>
        <w:spacing w:before="3" w:line="254" w:lineRule="auto"/>
        <w:ind w:right="27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Администратор сайта обеспечивает размещение на официальном сайте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 и материалов, поступивших от ответственных лиц, вносит изменения 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уже опубликованную на сайте информацию с учетом технических и функциональных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возможностей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используемого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администрирования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программного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обеспечения,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позднее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трех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рабочих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дней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момента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поступления.</w:t>
      </w:r>
    </w:p>
    <w:p w:rsidR="00FD0F87" w:rsidRPr="00EC2D9C" w:rsidRDefault="00FD0F87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0F87" w:rsidRPr="00EC2D9C" w:rsidRDefault="008507C8">
      <w:pPr>
        <w:pStyle w:val="Heading2"/>
        <w:numPr>
          <w:ilvl w:val="0"/>
          <w:numId w:val="24"/>
        </w:numPr>
        <w:tabs>
          <w:tab w:val="left" w:pos="2274"/>
        </w:tabs>
        <w:ind w:left="2274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Информация,</w:t>
      </w:r>
      <w:r w:rsidRPr="00EC2D9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размещаемая</w:t>
      </w:r>
      <w:r w:rsidRPr="00EC2D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before="13" w:line="256" w:lineRule="auto"/>
        <w:ind w:right="29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Информация,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размещаемая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излагается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общеупотребительными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словами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(понятными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широкой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аудитории)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русском</w:t>
      </w:r>
      <w:r w:rsidRPr="00EC2D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языке.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line="259" w:lineRule="auto"/>
        <w:ind w:right="28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размещаются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(публикуются)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материалы: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</w:tabs>
        <w:spacing w:before="81" w:line="256" w:lineRule="auto"/>
        <w:ind w:right="267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EC2D9C">
        <w:rPr>
          <w:rFonts w:ascii="Times New Roman" w:hAnsi="Times New Roman" w:cs="Times New Roman"/>
          <w:w w:val="105"/>
          <w:sz w:val="28"/>
          <w:szCs w:val="28"/>
        </w:rPr>
        <w:t>б</w:t>
      </w:r>
      <w:proofErr w:type="gramEnd"/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образовательной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обязательные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 сайте детского сада в соответствии с законодательством Российской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EC2D9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45"/>
          <w:sz w:val="28"/>
          <w:szCs w:val="28"/>
        </w:rPr>
        <w:t>–</w:t>
      </w:r>
      <w:r w:rsidRPr="00EC2D9C">
        <w:rPr>
          <w:rFonts w:ascii="Times New Roman" w:hAnsi="Times New Roman" w:cs="Times New Roman"/>
          <w:spacing w:val="-20"/>
          <w:w w:val="14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обязательная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информация);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4" w:lineRule="auto"/>
        <w:ind w:right="265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иной уставной деятельности ДОУ по рекомендации органов государственной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pacing w:val="-1"/>
          <w:w w:val="105"/>
          <w:sz w:val="28"/>
          <w:szCs w:val="28"/>
        </w:rPr>
        <w:t>власти,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pacing w:val="-1"/>
          <w:w w:val="105"/>
          <w:sz w:val="28"/>
          <w:szCs w:val="28"/>
        </w:rPr>
        <w:t>учредителя,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коллегиальных</w:t>
      </w:r>
      <w:r w:rsidRPr="00EC2D9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органов</w:t>
      </w:r>
      <w:r w:rsidRPr="00EC2D9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EC2D9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детским</w:t>
      </w:r>
      <w:r w:rsidRPr="00EC2D9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садом,</w:t>
      </w:r>
      <w:r w:rsidRPr="00EC2D9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предложениям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родительской общественности, а также по решению заведующего ДОУ (далее – не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10"/>
          <w:sz w:val="28"/>
          <w:szCs w:val="28"/>
        </w:rPr>
        <w:t>обязательная</w:t>
      </w:r>
      <w:r w:rsidRPr="00EC2D9C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10"/>
          <w:sz w:val="28"/>
          <w:szCs w:val="28"/>
        </w:rPr>
        <w:t>информация).</w:t>
      </w:r>
    </w:p>
    <w:p w:rsidR="00FD0F87" w:rsidRPr="00EC2D9C" w:rsidRDefault="008507C8">
      <w:pPr>
        <w:pStyle w:val="a3"/>
        <w:spacing w:line="252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Детальный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перечень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документов,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необходимых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 официальном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дошкольной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организации,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указан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 Приложении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настоящему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Положению.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before="7" w:line="252" w:lineRule="auto"/>
        <w:ind w:right="27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(публикация)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осуществляется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правилам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требованиями,</w:t>
      </w:r>
      <w:r w:rsidRPr="00EC2D9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определенными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Правительством.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before="8" w:line="254" w:lineRule="auto"/>
        <w:ind w:right="27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Размещение (публикация)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обновление не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обязательной информации осуществляется в порядке, предусмотренном настоящим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Положением.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обеспечения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единого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принципа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навигации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визуального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отображения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детского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сада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обязательная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размещается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(публикуется)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тех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форматах,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установлены</w:t>
      </w:r>
      <w:r w:rsidRPr="00EC2D9C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размещения</w:t>
      </w:r>
      <w:r w:rsidRPr="00EC2D9C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обязательной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информации.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before="1"/>
        <w:ind w:left="1438" w:hanging="463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Информация,</w:t>
      </w:r>
      <w:r w:rsidRPr="00EC2D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размещаемая</w:t>
      </w:r>
      <w:r w:rsidRPr="00EC2D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</w:t>
      </w:r>
      <w:r w:rsidRPr="00EC2D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сайте</w:t>
      </w:r>
      <w:r w:rsidRPr="00EC2D9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ДОУ,</w:t>
      </w:r>
      <w:r w:rsidRPr="00EC2D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</w:t>
      </w:r>
      <w:r w:rsidRPr="00EC2D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должна: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13"/>
        <w:ind w:left="1171" w:hanging="19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нарушать</w:t>
      </w:r>
      <w:r w:rsidRPr="00EC2D9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права</w:t>
      </w:r>
      <w:r w:rsidRPr="00EC2D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субъектов</w:t>
      </w:r>
      <w:r w:rsidRPr="00EC2D9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персональных</w:t>
      </w:r>
      <w:r w:rsidRPr="00EC2D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данных;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14"/>
        <w:ind w:left="1171" w:hanging="19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нарушать</w:t>
      </w:r>
      <w:r w:rsidRPr="00EC2D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авторское</w:t>
      </w:r>
      <w:r w:rsidRPr="00EC2D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право;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21"/>
        <w:ind w:left="1171" w:hanging="19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lastRenderedPageBreak/>
        <w:t>содержать</w:t>
      </w:r>
      <w:r w:rsidRPr="00EC2D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ненормативную</w:t>
      </w:r>
      <w:r w:rsidRPr="00EC2D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лексику;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9"/>
          <w:tab w:val="left" w:pos="2373"/>
          <w:tab w:val="left" w:pos="3265"/>
          <w:tab w:val="left" w:pos="3682"/>
          <w:tab w:val="left" w:pos="5357"/>
          <w:tab w:val="left" w:pos="6947"/>
          <w:tab w:val="left" w:pos="7709"/>
          <w:tab w:val="left" w:pos="8968"/>
        </w:tabs>
        <w:spacing w:before="13" w:line="252" w:lineRule="auto"/>
        <w:ind w:right="291" w:firstLine="70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унижать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честь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и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достоинство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физических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лиц,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  <w:t>деловую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ab/>
      </w:r>
      <w:r w:rsidRPr="00EC2D9C">
        <w:rPr>
          <w:rFonts w:ascii="Times New Roman" w:hAnsi="Times New Roman" w:cs="Times New Roman"/>
          <w:sz w:val="28"/>
          <w:szCs w:val="28"/>
        </w:rPr>
        <w:t>репутацию</w:t>
      </w:r>
      <w:r w:rsidRPr="00EC2D9C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юридических</w:t>
      </w:r>
      <w:r w:rsidRPr="00EC2D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лиц;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8"/>
        <w:ind w:left="1171" w:hanging="19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содержать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государственную,</w:t>
      </w:r>
      <w:r w:rsidRPr="00EC2D9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коммерческую</w:t>
      </w:r>
      <w:r w:rsidRPr="00EC2D9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иную</w:t>
      </w:r>
      <w:r w:rsidRPr="00EC2D9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специально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охраняемую</w:t>
      </w:r>
    </w:p>
    <w:p w:rsidR="00FD0F87" w:rsidRPr="00EC2D9C" w:rsidRDefault="008507C8">
      <w:pPr>
        <w:pStyle w:val="a3"/>
        <w:spacing w:before="1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тайну;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14"/>
        <w:ind w:left="1171" w:hanging="196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содержать</w:t>
      </w:r>
      <w:r w:rsidRPr="00EC2D9C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информационные</w:t>
      </w:r>
      <w:r w:rsidRPr="00EC2D9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материалы,</w:t>
      </w:r>
      <w:r w:rsidRPr="00EC2D9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содержащие</w:t>
      </w:r>
      <w:r w:rsidRPr="00EC2D9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призывы</w:t>
      </w:r>
      <w:r w:rsidRPr="00EC2D9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насилию</w:t>
      </w:r>
      <w:r w:rsidRPr="00EC2D9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</w:p>
    <w:p w:rsidR="00FD0F87" w:rsidRPr="00EC2D9C" w:rsidRDefault="008507C8">
      <w:pPr>
        <w:pStyle w:val="a3"/>
        <w:spacing w:before="20" w:line="254" w:lineRule="auto"/>
        <w:ind w:right="278" w:firstLine="0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насильственному изменению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основ конституционного строя,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разжигающие социальную,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расовую,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межнациональную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религиозную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рознь,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пропаганду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наркомании,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экстремистских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религиозных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политических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идей,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иные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материалы,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запрещенные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опубликованию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Российской</w:t>
      </w:r>
      <w:r w:rsidRPr="00EC2D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Федерации;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9" w:lineRule="exact"/>
        <w:ind w:left="1171" w:hanging="19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противоречить</w:t>
      </w:r>
      <w:r w:rsidRPr="00EC2D9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нормам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C2D9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этики.</w:t>
      </w:r>
    </w:p>
    <w:p w:rsidR="00FD0F87" w:rsidRPr="00EC2D9C" w:rsidRDefault="008507C8">
      <w:pPr>
        <w:pStyle w:val="a4"/>
        <w:numPr>
          <w:ilvl w:val="1"/>
          <w:numId w:val="19"/>
        </w:numPr>
        <w:tabs>
          <w:tab w:val="left" w:pos="1439"/>
        </w:tabs>
        <w:spacing w:before="13" w:line="254" w:lineRule="auto"/>
        <w:ind w:right="27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рекламно-коммерческого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характера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допускается</w:t>
      </w:r>
      <w:r w:rsidRPr="00EC2D9C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исключительно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решению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заведующего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ДОУ.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такой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C2D9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Российской Федерации о рекламе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основании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заключенных</w:t>
      </w:r>
      <w:r w:rsidRPr="00EC2D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договоров.</w:t>
      </w:r>
    </w:p>
    <w:p w:rsidR="00FD0F87" w:rsidRPr="00EC2D9C" w:rsidRDefault="00FD0F87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0F87" w:rsidRPr="00EC2D9C" w:rsidRDefault="008507C8">
      <w:pPr>
        <w:pStyle w:val="Heading2"/>
        <w:numPr>
          <w:ilvl w:val="0"/>
          <w:numId w:val="24"/>
        </w:numPr>
        <w:tabs>
          <w:tab w:val="left" w:pos="2598"/>
        </w:tabs>
        <w:ind w:left="2598"/>
        <w:jc w:val="left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C2D9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информации</w:t>
      </w:r>
    </w:p>
    <w:p w:rsidR="00FD0F87" w:rsidRPr="00EC2D9C" w:rsidRDefault="008507C8">
      <w:pPr>
        <w:spacing w:before="10"/>
        <w:ind w:left="1827"/>
        <w:rPr>
          <w:rFonts w:ascii="Times New Roman" w:hAnsi="Times New Roman" w:cs="Times New Roman"/>
          <w:b/>
          <w:sz w:val="28"/>
          <w:szCs w:val="28"/>
        </w:rPr>
      </w:pPr>
      <w:r w:rsidRPr="00EC2D9C">
        <w:rPr>
          <w:rFonts w:ascii="Times New Roman" w:hAnsi="Times New Roman" w:cs="Times New Roman"/>
          <w:b/>
          <w:sz w:val="28"/>
          <w:szCs w:val="28"/>
        </w:rPr>
        <w:t>и</w:t>
      </w:r>
      <w:r w:rsidRPr="00EC2D9C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proofErr w:type="gramStart"/>
      <w:r w:rsidRPr="00EC2D9C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EC2D9C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C2D9C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b/>
          <w:sz w:val="28"/>
          <w:szCs w:val="28"/>
        </w:rPr>
        <w:t>функционированием</w:t>
      </w:r>
      <w:r w:rsidRPr="00EC2D9C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b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b/>
          <w:sz w:val="28"/>
          <w:szCs w:val="28"/>
        </w:rPr>
        <w:t>сайта</w:t>
      </w:r>
    </w:p>
    <w:p w:rsidR="00FD0F87" w:rsidRPr="00EC2D9C" w:rsidRDefault="008507C8">
      <w:pPr>
        <w:pStyle w:val="a4"/>
        <w:numPr>
          <w:ilvl w:val="1"/>
          <w:numId w:val="18"/>
        </w:numPr>
        <w:tabs>
          <w:tab w:val="left" w:pos="1439"/>
        </w:tabs>
        <w:spacing w:before="20" w:line="254" w:lineRule="auto"/>
        <w:ind w:right="280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9C">
        <w:rPr>
          <w:rFonts w:ascii="Times New Roman" w:hAnsi="Times New Roman" w:cs="Times New Roman"/>
          <w:w w:val="105"/>
          <w:sz w:val="28"/>
          <w:szCs w:val="28"/>
        </w:rPr>
        <w:t>Ответственность за предоставленные к размещению на официальном сайте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недостоверные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некачественные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материалы,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утратившие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юридическую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силу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документы,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устаревшую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информацию,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материалы с грамматическими или синтаксическими ошибками, несут ответственный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подготовку,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обновление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размещение</w:t>
      </w:r>
      <w:r w:rsidRPr="00EC2D9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ответственный</w:t>
      </w:r>
      <w:r w:rsidRPr="00EC2D9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проведение</w:t>
      </w:r>
      <w:r w:rsidRPr="00EC2D9C">
        <w:rPr>
          <w:rFonts w:ascii="Times New Roman" w:hAnsi="Times New Roman" w:cs="Times New Roman"/>
          <w:spacing w:val="-6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мероприятия.</w:t>
      </w:r>
      <w:proofErr w:type="gramEnd"/>
    </w:p>
    <w:p w:rsidR="00FD0F87" w:rsidRPr="00EC2D9C" w:rsidRDefault="008507C8">
      <w:pPr>
        <w:pStyle w:val="a4"/>
        <w:numPr>
          <w:ilvl w:val="1"/>
          <w:numId w:val="18"/>
        </w:numPr>
        <w:tabs>
          <w:tab w:val="left" w:pos="1439"/>
        </w:tabs>
        <w:spacing w:before="1" w:line="252" w:lineRule="auto"/>
        <w:ind w:right="28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Ответственность за своевременное размещение информации и материалов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 официальном сайте несут ответственный за подготовку, обновление и размещение</w:t>
      </w:r>
      <w:r w:rsidRPr="00EC2D9C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администратор</w:t>
      </w:r>
      <w:r w:rsidRPr="00EC2D9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сайта.</w:t>
      </w:r>
    </w:p>
    <w:p w:rsidR="00FD0F87" w:rsidRPr="00EC2D9C" w:rsidRDefault="008507C8">
      <w:pPr>
        <w:pStyle w:val="a4"/>
        <w:numPr>
          <w:ilvl w:val="1"/>
          <w:numId w:val="18"/>
        </w:numPr>
        <w:tabs>
          <w:tab w:val="left" w:pos="1439"/>
        </w:tabs>
        <w:spacing w:before="8" w:line="252" w:lineRule="auto"/>
        <w:ind w:right="28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некачественное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текущее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сопровождение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EC2D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несет</w:t>
      </w:r>
      <w:r w:rsidRPr="00EC2D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</w:t>
      </w:r>
      <w:r w:rsidRPr="00EC2D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сайта.</w:t>
      </w:r>
    </w:p>
    <w:p w:rsidR="00FD0F87" w:rsidRPr="00EC2D9C" w:rsidRDefault="008507C8">
      <w:pPr>
        <w:pStyle w:val="a3"/>
        <w:spacing w:before="81" w:line="259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Некачественное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текущее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сопровождение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целей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настоящего</w:t>
      </w:r>
      <w:r w:rsidRPr="00EC2D9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Положения</w:t>
      </w:r>
      <w:r w:rsidRPr="00EC2D9C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выражается</w:t>
      </w:r>
      <w:r w:rsidRPr="00EC2D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следующем: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2" w:lineRule="auto"/>
        <w:ind w:right="295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несвоевременная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публикация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вовремя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предоставленных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материалов;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line="252" w:lineRule="auto"/>
        <w:ind w:right="275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w w:val="105"/>
          <w:sz w:val="28"/>
          <w:szCs w:val="28"/>
        </w:rPr>
        <w:t>непринятие или несвоевременное принятие мер по исключению появления на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официальном сайте информации, не отвечающей требованиям пункта 4.5 настоящего</w:t>
      </w:r>
      <w:r w:rsidRPr="00EC2D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w w:val="105"/>
          <w:sz w:val="28"/>
          <w:szCs w:val="28"/>
        </w:rPr>
        <w:t>Положения;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9" w:line="252" w:lineRule="auto"/>
        <w:ind w:right="288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действия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бездействие,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повлекшие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причинение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вреда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информационному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ресурсу,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нарушение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возможность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несанкционированного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доступа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сайту</w:t>
      </w:r>
      <w:r w:rsidRPr="00EC2D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ДОУ;</w:t>
      </w:r>
    </w:p>
    <w:p w:rsidR="00FD0F87" w:rsidRPr="00EC2D9C" w:rsidRDefault="008507C8">
      <w:pPr>
        <w:pStyle w:val="a4"/>
        <w:numPr>
          <w:ilvl w:val="0"/>
          <w:numId w:val="22"/>
        </w:numPr>
        <w:tabs>
          <w:tab w:val="left" w:pos="1172"/>
        </w:tabs>
        <w:spacing w:before="8" w:line="252" w:lineRule="auto"/>
        <w:ind w:right="283" w:firstLine="706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t>невыполнение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необходимых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мер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по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обеспечению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целостности,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безопасности 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доступности информационного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ресурса, предотвращению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несанкционированного</w:t>
      </w:r>
      <w:r w:rsidRPr="00EC2D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доступа</w:t>
      </w:r>
      <w:r w:rsidRPr="00EC2D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</w:t>
      </w:r>
      <w:r w:rsidRPr="00EC2D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официальному</w:t>
      </w:r>
      <w:r w:rsidRPr="00EC2D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сайту</w:t>
      </w:r>
      <w:r w:rsidRPr="00EC2D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ДОУ.</w:t>
      </w:r>
    </w:p>
    <w:p w:rsidR="00FD0F87" w:rsidRPr="00EC2D9C" w:rsidRDefault="008507C8">
      <w:pPr>
        <w:pStyle w:val="a4"/>
        <w:numPr>
          <w:ilvl w:val="1"/>
          <w:numId w:val="18"/>
        </w:numPr>
        <w:tabs>
          <w:tab w:val="left" w:pos="1439"/>
        </w:tabs>
        <w:spacing w:before="8" w:line="252" w:lineRule="auto"/>
        <w:ind w:right="27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2D9C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контроль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осуществляет</w:t>
      </w:r>
      <w:r w:rsidRPr="00EC2D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заместитель</w:t>
      </w:r>
      <w:r w:rsidRPr="00EC2D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заведующего.</w:t>
      </w:r>
    </w:p>
    <w:p w:rsidR="00FD0F87" w:rsidRPr="007E3A4E" w:rsidRDefault="008507C8" w:rsidP="007E3A4E">
      <w:pPr>
        <w:pStyle w:val="a4"/>
        <w:numPr>
          <w:ilvl w:val="1"/>
          <w:numId w:val="18"/>
        </w:numPr>
        <w:tabs>
          <w:tab w:val="left" w:pos="1439"/>
        </w:tabs>
        <w:spacing w:before="1" w:line="256" w:lineRule="auto"/>
        <w:ind w:right="282" w:firstLine="706"/>
        <w:jc w:val="both"/>
        <w:rPr>
          <w:rFonts w:ascii="Times New Roman" w:hAnsi="Times New Roman" w:cs="Times New Roman"/>
          <w:sz w:val="28"/>
          <w:szCs w:val="28"/>
        </w:rPr>
        <w:sectPr w:rsidR="00FD0F87" w:rsidRPr="007E3A4E">
          <w:pgSz w:w="11910" w:h="16850"/>
          <w:pgMar w:top="1060" w:right="580" w:bottom="280" w:left="860" w:header="720" w:footer="720" w:gutter="0"/>
          <w:cols w:space="720"/>
        </w:sectPr>
      </w:pPr>
      <w:r w:rsidRPr="00EC2D9C">
        <w:rPr>
          <w:rFonts w:ascii="Times New Roman" w:hAnsi="Times New Roman" w:cs="Times New Roman"/>
          <w:sz w:val="28"/>
          <w:szCs w:val="28"/>
        </w:rPr>
        <w:t>В случае,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когда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функции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администратора 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выполняет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физическое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или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юридическое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лицо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основании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заключенного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договора,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текущее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сопровождение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ДОУ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в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соответствии</w:t>
      </w:r>
      <w:r w:rsidRPr="00EC2D9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условиями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заключенного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договора,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своевременное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качественное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информационное</w:t>
      </w:r>
      <w:r w:rsidRPr="00EC2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наполнение</w:t>
      </w:r>
      <w:r w:rsidRPr="00EC2D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официального</w:t>
      </w:r>
      <w:r w:rsidRPr="00EC2D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сайта</w:t>
      </w:r>
      <w:r w:rsidRPr="00EC2D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несет</w:t>
      </w:r>
      <w:r w:rsidRPr="00EC2D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заместитель</w:t>
      </w:r>
      <w:r w:rsidRPr="00EC2D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C2D9C">
        <w:rPr>
          <w:rFonts w:ascii="Times New Roman" w:hAnsi="Times New Roman" w:cs="Times New Roman"/>
          <w:sz w:val="28"/>
          <w:szCs w:val="28"/>
        </w:rPr>
        <w:t>заведующего.</w:t>
      </w:r>
    </w:p>
    <w:p w:rsidR="00FD0F87" w:rsidRDefault="008507C8" w:rsidP="007909F7">
      <w:pPr>
        <w:spacing w:before="94"/>
        <w:ind w:left="6243" w:right="265" w:firstLine="2860"/>
        <w:jc w:val="center"/>
        <w:rPr>
          <w:rFonts w:ascii="Times New Roman" w:hAnsi="Times New Roman"/>
          <w:i/>
          <w:sz w:val="20"/>
        </w:rPr>
      </w:pPr>
      <w:bookmarkStart w:id="1" w:name="Приложение"/>
      <w:bookmarkEnd w:id="1"/>
      <w:r>
        <w:rPr>
          <w:rFonts w:ascii="Times New Roman" w:hAnsi="Times New Roman"/>
          <w:i/>
          <w:sz w:val="20"/>
        </w:rPr>
        <w:lastRenderedPageBreak/>
        <w:t>Приложение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                                                     </w:t>
      </w:r>
      <w:bookmarkStart w:id="2" w:name="к_Положению_об_официальном_сайте_МБДОУ"/>
      <w:bookmarkEnd w:id="2"/>
      <w:r>
        <w:rPr>
          <w:rFonts w:ascii="Times New Roman" w:hAnsi="Times New Roman"/>
          <w:i/>
          <w:sz w:val="20"/>
        </w:rPr>
        <w:t>к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Положению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об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официальном сайте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 w:rsidR="007909F7">
        <w:rPr>
          <w:rFonts w:ascii="Times New Roman" w:hAnsi="Times New Roman"/>
          <w:i/>
          <w:sz w:val="20"/>
        </w:rPr>
        <w:t>МДОБУ ЦРР-ДС № 12 Непоседы</w:t>
      </w:r>
      <w:r>
        <w:rPr>
          <w:rFonts w:ascii="Times New Roman" w:hAnsi="Times New Roman"/>
          <w:i/>
          <w:sz w:val="20"/>
        </w:rPr>
        <w:t>»,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bookmarkStart w:id="3" w:name="утверждённому_приказом_№_20_от_11.01.202"/>
      <w:bookmarkEnd w:id="3"/>
      <w:r>
        <w:rPr>
          <w:rFonts w:ascii="Times New Roman" w:hAnsi="Times New Roman"/>
          <w:i/>
          <w:sz w:val="20"/>
        </w:rPr>
        <w:t>утверждённому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приказом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№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 11.01.2021</w:t>
      </w:r>
    </w:p>
    <w:p w:rsidR="00FD0F87" w:rsidRDefault="00FD0F87">
      <w:pPr>
        <w:pStyle w:val="a3"/>
        <w:spacing w:before="6"/>
        <w:ind w:left="0" w:firstLine="0"/>
        <w:jc w:val="left"/>
        <w:rPr>
          <w:rFonts w:ascii="Times New Roman"/>
          <w:i/>
          <w:sz w:val="20"/>
        </w:rPr>
      </w:pPr>
    </w:p>
    <w:p w:rsidR="00FD0F87" w:rsidRDefault="008507C8">
      <w:pPr>
        <w:pStyle w:val="Heading1"/>
        <w:spacing w:line="242" w:lineRule="auto"/>
        <w:ind w:left="789" w:right="282" w:firstLine="1167"/>
        <w:jc w:val="left"/>
        <w:rPr>
          <w:rFonts w:ascii="Times New Roman" w:hAnsi="Times New Roman"/>
        </w:rPr>
      </w:pPr>
      <w:bookmarkStart w:id="4" w:name="Перечень_обязательной_информации_и_докум"/>
      <w:bookmarkEnd w:id="4"/>
      <w:r>
        <w:rPr>
          <w:rFonts w:ascii="Times New Roman" w:hAnsi="Times New Roman"/>
        </w:rPr>
        <w:t>Перечень обязательной информации и документов,</w:t>
      </w:r>
      <w:r>
        <w:rPr>
          <w:rFonts w:ascii="Times New Roman" w:hAnsi="Times New Roman"/>
          <w:spacing w:val="1"/>
        </w:rPr>
        <w:t xml:space="preserve"> </w:t>
      </w:r>
      <w:bookmarkStart w:id="5" w:name="необходимых_для_размещения_на_сайте_обра"/>
      <w:bookmarkEnd w:id="5"/>
      <w:r>
        <w:rPr>
          <w:rFonts w:ascii="Times New Roman" w:hAnsi="Times New Roman"/>
        </w:rPr>
        <w:t>необходимых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размещения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сайте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организации</w:t>
      </w:r>
    </w:p>
    <w:p w:rsidR="00FD0F87" w:rsidRDefault="00FD0F87">
      <w:pPr>
        <w:pStyle w:val="a3"/>
        <w:spacing w:before="6"/>
        <w:ind w:left="0" w:firstLine="0"/>
        <w:jc w:val="left"/>
        <w:rPr>
          <w:rFonts w:ascii="Times New Roman"/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7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56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67"/>
              <w:rPr>
                <w:b/>
                <w:sz w:val="36"/>
              </w:rPr>
            </w:pPr>
            <w:r>
              <w:rPr>
                <w:b/>
                <w:sz w:val="36"/>
              </w:rPr>
              <w:t>Раздел «Сведения об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образовательной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организации»</w:t>
            </w:r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8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«Основные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сведения»</w:t>
            </w:r>
          </w:p>
        </w:tc>
      </w:tr>
      <w:tr w:rsidR="00FD0F87">
        <w:trPr>
          <w:trHeight w:val="6597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1" w:line="261" w:lineRule="auto"/>
              <w:ind w:right="983" w:hanging="36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сокращенном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наименовании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дате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86"/>
              <w:ind w:left="871" w:hanging="397"/>
              <w:rPr>
                <w:sz w:val="23"/>
              </w:rPr>
            </w:pPr>
            <w:proofErr w:type="gramStart"/>
            <w:r>
              <w:rPr>
                <w:sz w:val="23"/>
              </w:rPr>
              <w:t>учредителе</w:t>
            </w:r>
            <w:proofErr w:type="gram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(учредителях);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110" w:line="254" w:lineRule="auto"/>
              <w:ind w:right="695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наименовании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представительств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филиалов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наличии);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4" w:line="254" w:lineRule="auto"/>
              <w:ind w:right="487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местонахождении</w:t>
            </w:r>
            <w:proofErr w:type="gram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филиалов;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5" w:line="254" w:lineRule="auto"/>
              <w:ind w:right="1045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режиме</w:t>
            </w:r>
            <w:proofErr w:type="gramEnd"/>
            <w:r>
              <w:rPr>
                <w:w w:val="105"/>
                <w:sz w:val="23"/>
              </w:rPr>
              <w:t>, графике работы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представительств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филиалов;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5" w:line="254" w:lineRule="auto"/>
              <w:ind w:right="266" w:hanging="360"/>
              <w:rPr>
                <w:sz w:val="23"/>
              </w:rPr>
            </w:pPr>
            <w:r>
              <w:rPr>
                <w:sz w:val="23"/>
              </w:rPr>
              <w:t>контактных</w:t>
            </w:r>
            <w:r>
              <w:rPr>
                <w:spacing w:val="5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телефонах</w:t>
            </w:r>
            <w:proofErr w:type="gramEnd"/>
            <w:r>
              <w:rPr>
                <w:sz w:val="23"/>
              </w:rPr>
              <w:t xml:space="preserve">  образовательной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филиалов;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5" w:line="254" w:lineRule="auto"/>
              <w:ind w:right="1045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адресах</w:t>
            </w:r>
            <w:proofErr w:type="gramEnd"/>
            <w:r>
              <w:rPr>
                <w:w w:val="105"/>
                <w:sz w:val="23"/>
              </w:rPr>
              <w:t xml:space="preserve"> электронной почты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представительств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филиалов;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5" w:line="254" w:lineRule="auto"/>
              <w:ind w:right="752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адресах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интернет;</w:t>
            </w:r>
          </w:p>
          <w:p w:rsidR="00FD0F87" w:rsidRDefault="008507C8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94" w:line="252" w:lineRule="auto"/>
              <w:ind w:right="214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местах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образовательной  деятельности,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том числе не указанных в приложении к лицензии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(реестре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лицензий)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52" w:lineRule="auto"/>
              <w:ind w:right="200"/>
              <w:jc w:val="both"/>
              <w:rPr>
                <w:sz w:val="23"/>
              </w:rPr>
            </w:pPr>
            <w:hyperlink r:id="rId7">
              <w:r w:rsidR="008507C8">
                <w:rPr>
                  <w:w w:val="105"/>
                  <w:sz w:val="23"/>
                </w:rPr>
                <w:t xml:space="preserve">Подпункт «а» </w:t>
              </w:r>
            </w:hyperlink>
            <w:r w:rsidR="008507C8">
              <w:rPr>
                <w:w w:val="105"/>
                <w:sz w:val="23"/>
              </w:rPr>
              <w:t>пункта 1 части 2</w:t>
            </w:r>
            <w:r w:rsidR="008507C8">
              <w:rPr>
                <w:spacing w:val="-59"/>
                <w:w w:val="105"/>
                <w:sz w:val="23"/>
              </w:rPr>
              <w:t xml:space="preserve"> </w:t>
            </w:r>
            <w:r w:rsidR="008507C8">
              <w:rPr>
                <w:sz w:val="23"/>
              </w:rPr>
              <w:t>статьи 29 Федерального закона</w:t>
            </w:r>
            <w:r w:rsidR="008507C8">
              <w:rPr>
                <w:spacing w:val="1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от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8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9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0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11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569"/>
              <w:jc w:val="both"/>
              <w:rPr>
                <w:sz w:val="23"/>
              </w:rPr>
            </w:pPr>
            <w:hyperlink r:id="rId12">
              <w:r w:rsidR="008507C8">
                <w:rPr>
                  <w:w w:val="105"/>
                  <w:sz w:val="23"/>
                </w:rPr>
                <w:t xml:space="preserve">Пункт 3.1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13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14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864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«Структура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органы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управления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организацией»</w:t>
            </w:r>
          </w:p>
        </w:tc>
      </w:tr>
      <w:tr w:rsidR="00FD0F87">
        <w:trPr>
          <w:trHeight w:val="2671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структуре;</w:t>
            </w:r>
          </w:p>
          <w:p w:rsidR="00FD0F87" w:rsidRDefault="008507C8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111" w:line="254" w:lineRule="auto"/>
              <w:ind w:right="294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наименовании</w:t>
            </w:r>
            <w:proofErr w:type="gramEnd"/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подразделений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управления;</w:t>
            </w:r>
          </w:p>
          <w:p w:rsidR="00FD0F87" w:rsidRDefault="008507C8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94" w:line="254" w:lineRule="auto"/>
              <w:ind w:right="1298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руководителях</w:t>
            </w:r>
            <w:proofErr w:type="gramEnd"/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подразделений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(должность,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фамилия,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отчество);</w:t>
            </w:r>
          </w:p>
          <w:p w:rsidR="00FD0F87" w:rsidRDefault="008507C8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95"/>
              <w:ind w:left="871" w:hanging="397"/>
              <w:rPr>
                <w:sz w:val="23"/>
              </w:rPr>
            </w:pPr>
            <w:proofErr w:type="gramStart"/>
            <w:r>
              <w:rPr>
                <w:sz w:val="23"/>
              </w:rPr>
              <w:t>местонахождении</w:t>
            </w:r>
            <w:proofErr w:type="gramEnd"/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подразделений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47" w:lineRule="auto"/>
              <w:ind w:right="383"/>
              <w:rPr>
                <w:sz w:val="23"/>
              </w:rPr>
            </w:pPr>
            <w:hyperlink r:id="rId15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«б»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1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части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</w:t>
            </w:r>
            <w:r w:rsidR="008507C8">
              <w:rPr>
                <w:spacing w:val="-4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статьи</w:t>
            </w:r>
            <w:r w:rsidR="008507C8">
              <w:rPr>
                <w:spacing w:val="-5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</w:t>
            </w:r>
            <w:r w:rsidR="008507C8">
              <w:rPr>
                <w:spacing w:val="-3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Федерального</w:t>
            </w:r>
          </w:p>
          <w:p w:rsidR="00FD0F87" w:rsidRDefault="008507C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закона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16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17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8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19">
              <w:r w:rsidR="008507C8">
                <w:rPr>
                  <w:w w:val="105"/>
                  <w:sz w:val="23"/>
                </w:rPr>
                <w:t>582</w:t>
              </w:r>
            </w:hyperlink>
          </w:p>
        </w:tc>
      </w:tr>
    </w:tbl>
    <w:p w:rsidR="00FD0F87" w:rsidRDefault="00FD0F87">
      <w:pPr>
        <w:spacing w:line="249" w:lineRule="auto"/>
        <w:rPr>
          <w:sz w:val="23"/>
        </w:rPr>
        <w:sectPr w:rsidR="00FD0F87">
          <w:pgSz w:w="11910" w:h="16850"/>
          <w:pgMar w:top="160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4263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/>
              <w:ind w:left="835"/>
              <w:rPr>
                <w:sz w:val="23"/>
              </w:rPr>
            </w:pPr>
            <w:r>
              <w:rPr>
                <w:w w:val="105"/>
                <w:sz w:val="23"/>
              </w:rPr>
              <w:t>органов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управления;</w:t>
            </w:r>
          </w:p>
          <w:p w:rsidR="00FD0F87" w:rsidRDefault="008507C8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103" w:line="261" w:lineRule="auto"/>
              <w:ind w:right="418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адресах</w:t>
            </w:r>
            <w:proofErr w:type="gramEnd"/>
            <w:r>
              <w:rPr>
                <w:w w:val="105"/>
                <w:sz w:val="23"/>
              </w:rPr>
              <w:t xml:space="preserve"> официальных сайтов структурных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подразделений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наличии);</w:t>
            </w:r>
          </w:p>
          <w:p w:rsidR="00FD0F87" w:rsidRDefault="008507C8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79" w:line="261" w:lineRule="auto"/>
              <w:ind w:right="419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адресах</w:t>
            </w:r>
            <w:proofErr w:type="gramEnd"/>
            <w:r>
              <w:rPr>
                <w:w w:val="105"/>
                <w:sz w:val="23"/>
              </w:rPr>
              <w:t xml:space="preserve"> электронной почты структурных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подразделений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наличии);</w:t>
            </w:r>
          </w:p>
          <w:p w:rsidR="00FD0F87" w:rsidRDefault="008507C8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78" w:line="254" w:lineRule="auto"/>
              <w:ind w:right="286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наличии</w:t>
            </w:r>
            <w:proofErr w:type="gram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положений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подразделениях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управления.</w:t>
            </w:r>
          </w:p>
          <w:p w:rsidR="00FD0F87" w:rsidRDefault="00FD0F8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Там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размещаются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положения: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об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управления;</w:t>
            </w:r>
          </w:p>
          <w:p w:rsidR="00FD0F87" w:rsidRDefault="008507C8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118"/>
              <w:ind w:left="871" w:hanging="397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подразделениях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7" w:lineRule="auto"/>
              <w:ind w:right="569"/>
              <w:jc w:val="both"/>
              <w:rPr>
                <w:sz w:val="23"/>
              </w:rPr>
            </w:pPr>
            <w:hyperlink r:id="rId20">
              <w:r w:rsidR="008507C8">
                <w:rPr>
                  <w:w w:val="105"/>
                  <w:sz w:val="23"/>
                </w:rPr>
                <w:t xml:space="preserve">Пункт 3.2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21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22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9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«Документы»</w:t>
            </w:r>
          </w:p>
        </w:tc>
      </w:tr>
      <w:tr w:rsidR="00FD0F87">
        <w:trPr>
          <w:trHeight w:val="9024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Размещаются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копии: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устава;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0" w:line="254" w:lineRule="auto"/>
              <w:ind w:right="728" w:hanging="360"/>
              <w:rPr>
                <w:sz w:val="23"/>
              </w:rPr>
            </w:pPr>
            <w:r>
              <w:rPr>
                <w:w w:val="105"/>
                <w:sz w:val="23"/>
              </w:rPr>
              <w:t>свидетельства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приложениями;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95"/>
              <w:ind w:left="871" w:hanging="397"/>
              <w:rPr>
                <w:sz w:val="23"/>
              </w:rPr>
            </w:pPr>
            <w:r>
              <w:rPr>
                <w:sz w:val="23"/>
              </w:rPr>
              <w:t>правил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распорядка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sz w:val="23"/>
              </w:rPr>
              <w:t>правил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трудового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распорядка;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sz w:val="23"/>
              </w:rPr>
              <w:t>коллективного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договора;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1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отчета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самообследования</w:t>
            </w:r>
            <w:proofErr w:type="spellEnd"/>
            <w:r>
              <w:rPr>
                <w:w w:val="105"/>
                <w:sz w:val="23"/>
              </w:rPr>
              <w:t>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0" w:line="254" w:lineRule="auto"/>
              <w:ind w:right="392" w:hanging="360"/>
              <w:rPr>
                <w:sz w:val="23"/>
              </w:rPr>
            </w:pPr>
            <w:r>
              <w:rPr>
                <w:w w:val="105"/>
                <w:sz w:val="23"/>
              </w:rPr>
              <w:t>предписаний органов, осуществляющих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(надзор)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отчетами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предписаний.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Опубликовываются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образовательной деятельности, в том 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регламентирующие: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0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110" w:line="254" w:lineRule="auto"/>
              <w:ind w:right="316" w:hanging="360"/>
              <w:rPr>
                <w:sz w:val="23"/>
              </w:rPr>
            </w:pPr>
            <w:r>
              <w:rPr>
                <w:sz w:val="23"/>
              </w:rPr>
              <w:t>формы,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периодичность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успеваемости и промежуточной аттестации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88" w:line="261" w:lineRule="auto"/>
              <w:ind w:right="1184" w:hanging="360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перевода,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отчисления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восстановления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;</w:t>
            </w:r>
          </w:p>
          <w:p w:rsidR="00FD0F87" w:rsidRDefault="008507C8">
            <w:pPr>
              <w:pStyle w:val="TableParagraph"/>
              <w:numPr>
                <w:ilvl w:val="0"/>
                <w:numId w:val="14"/>
              </w:numPr>
              <w:tabs>
                <w:tab w:val="left" w:pos="871"/>
                <w:tab w:val="left" w:pos="872"/>
              </w:tabs>
              <w:spacing w:before="79" w:line="252" w:lineRule="auto"/>
              <w:ind w:right="516" w:hanging="360"/>
              <w:rPr>
                <w:sz w:val="23"/>
              </w:rPr>
            </w:pPr>
            <w:r>
              <w:rPr>
                <w:w w:val="105"/>
                <w:sz w:val="23"/>
              </w:rPr>
              <w:t>порядок оформления возникновения,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приостановления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прекращения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FD0F87" w:rsidRDefault="008507C8">
            <w:pPr>
              <w:pStyle w:val="TableParagraph"/>
              <w:spacing w:before="3"/>
              <w:ind w:left="835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9" w:lineRule="auto"/>
              <w:ind w:right="738"/>
              <w:rPr>
                <w:sz w:val="23"/>
              </w:rPr>
            </w:pPr>
            <w:hyperlink r:id="rId23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2</w:t>
              </w:r>
              <w:r w:rsidR="008507C8">
                <w:rPr>
                  <w:spacing w:val="-5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части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</w:t>
            </w:r>
            <w:r w:rsidR="008507C8">
              <w:rPr>
                <w:spacing w:val="-2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статьи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Федерального закона от</w:t>
            </w:r>
            <w:r w:rsidR="008507C8">
              <w:rPr>
                <w:spacing w:val="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-2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rPr>
                <w:sz w:val="23"/>
              </w:rPr>
            </w:pPr>
            <w:hyperlink r:id="rId24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«б»</w:t>
              </w:r>
            </w:hyperlink>
          </w:p>
          <w:p w:rsidR="00FD0F87" w:rsidRDefault="008507C8">
            <w:pPr>
              <w:pStyle w:val="TableParagraph"/>
              <w:spacing w:before="9" w:line="252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пункта 3 Правил, утв.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">
              <w:r>
                <w:rPr>
                  <w:sz w:val="23"/>
                </w:rPr>
                <w:t>постановлением</w:t>
              </w:r>
              <w:r>
                <w:rPr>
                  <w:spacing w:val="1"/>
                  <w:sz w:val="23"/>
                </w:rPr>
                <w:t xml:space="preserve"> </w:t>
              </w:r>
              <w:r>
                <w:rPr>
                  <w:sz w:val="23"/>
                </w:rPr>
                <w:t>Правительства</w:t>
              </w:r>
            </w:hyperlink>
            <w:r>
              <w:rPr>
                <w:spacing w:val="-55"/>
                <w:sz w:val="23"/>
              </w:rPr>
              <w:t xml:space="preserve"> </w:t>
            </w:r>
            <w:hyperlink r:id="rId26">
              <w:r>
                <w:rPr>
                  <w:w w:val="105"/>
                  <w:sz w:val="23"/>
                </w:rPr>
                <w:t>от 10.07.2013 №</w:t>
              </w:r>
              <w:r>
                <w:rPr>
                  <w:spacing w:val="-8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569"/>
              <w:jc w:val="both"/>
              <w:rPr>
                <w:sz w:val="23"/>
              </w:rPr>
            </w:pPr>
            <w:hyperlink r:id="rId27">
              <w:r w:rsidR="008507C8">
                <w:rPr>
                  <w:w w:val="105"/>
                  <w:sz w:val="23"/>
                </w:rPr>
                <w:t xml:space="preserve">Пункт 3.3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28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29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</w:tbl>
    <w:p w:rsidR="00FD0F87" w:rsidRDefault="00FD0F87">
      <w:pPr>
        <w:spacing w:line="249" w:lineRule="auto"/>
        <w:jc w:val="both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«Образование»</w:t>
            </w:r>
          </w:p>
        </w:tc>
      </w:tr>
      <w:tr w:rsidR="00FD0F87">
        <w:trPr>
          <w:trHeight w:val="11653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Размещается информация по каждой реализуемой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программе,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адаптированной: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2"/>
              </w:tabs>
              <w:ind w:left="871" w:hanging="3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2"/>
              </w:tabs>
              <w:spacing w:before="118"/>
              <w:ind w:left="871" w:hanging="3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2"/>
              </w:tabs>
              <w:spacing w:before="110" w:line="252" w:lineRule="auto"/>
              <w:ind w:right="1064" w:hanging="360"/>
              <w:jc w:val="both"/>
              <w:rPr>
                <w:sz w:val="23"/>
              </w:rPr>
            </w:pPr>
            <w:r>
              <w:rPr>
                <w:sz w:val="23"/>
              </w:rPr>
              <w:t>срок действия аккредитации 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2"/>
              </w:tabs>
              <w:spacing w:before="103"/>
              <w:ind w:left="871" w:hanging="3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языки,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ведется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 w:line="254" w:lineRule="auto"/>
              <w:ind w:right="684" w:hanging="36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предметы,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курсы,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(модули),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предусмотренные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95" w:line="254" w:lineRule="auto"/>
              <w:ind w:right="1107" w:hanging="3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использование </w:t>
            </w:r>
            <w:proofErr w:type="gramStart"/>
            <w:r>
              <w:rPr>
                <w:w w:val="105"/>
                <w:sz w:val="23"/>
              </w:rPr>
              <w:t>электронного</w:t>
            </w:r>
            <w:proofErr w:type="gramEnd"/>
            <w:r>
              <w:rPr>
                <w:w w:val="105"/>
                <w:sz w:val="23"/>
              </w:rPr>
              <w:t xml:space="preserve">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дистанционных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Указывается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165" w:hanging="360"/>
              <w:rPr>
                <w:sz w:val="23"/>
              </w:rPr>
            </w:pPr>
            <w:r>
              <w:rPr>
                <w:w w:val="105"/>
                <w:sz w:val="23"/>
              </w:rPr>
              <w:t>аннотации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дисциплине;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02"/>
              <w:ind w:left="871" w:hanging="39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календарном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графике;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177" w:hanging="360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документах,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разработаны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процесса;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95" w:line="252" w:lineRule="auto"/>
              <w:ind w:right="376" w:hanging="360"/>
              <w:rPr>
                <w:sz w:val="23"/>
              </w:rPr>
            </w:pPr>
            <w:r>
              <w:rPr>
                <w:w w:val="105"/>
                <w:sz w:val="23"/>
              </w:rPr>
              <w:t>численности обучающихся за счет трех видов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</w:t>
            </w:r>
            <w:proofErr w:type="gramEnd"/>
            <w:r>
              <w:rPr>
                <w:w w:val="105"/>
                <w:sz w:val="23"/>
              </w:rPr>
              <w:t>остранных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96" w:line="254" w:lineRule="auto"/>
              <w:ind w:right="1296" w:hanging="36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лицензии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образовательную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выписке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реестра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лицензий.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Размещаются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электронного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документа: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учебные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планы;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8"/>
              <w:ind w:left="871" w:hanging="397"/>
              <w:rPr>
                <w:sz w:val="23"/>
              </w:rPr>
            </w:pPr>
            <w:r>
              <w:rPr>
                <w:sz w:val="23"/>
              </w:rPr>
              <w:t>рабочие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дисциплин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наличии);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календарные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графики;</w:t>
            </w:r>
          </w:p>
          <w:p w:rsidR="00FD0F87" w:rsidRDefault="008507C8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266" w:hanging="360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документы,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разработаны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0" w:line="249" w:lineRule="auto"/>
              <w:ind w:right="68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Подпункты </w:t>
            </w:r>
            <w:hyperlink r:id="rId30">
              <w:r>
                <w:rPr>
                  <w:w w:val="105"/>
                  <w:sz w:val="23"/>
                </w:rPr>
                <w:t>«в»</w:t>
              </w:r>
            </w:hyperlink>
            <w:r>
              <w:rPr>
                <w:w w:val="105"/>
                <w:sz w:val="23"/>
              </w:rPr>
              <w:t xml:space="preserve">, </w:t>
            </w:r>
            <w:hyperlink r:id="rId31">
              <w:r>
                <w:rPr>
                  <w:w w:val="105"/>
                  <w:sz w:val="23"/>
                </w:rPr>
                <w:t>«г»</w:t>
              </w:r>
            </w:hyperlink>
            <w:r>
              <w:rPr>
                <w:w w:val="105"/>
                <w:sz w:val="23"/>
              </w:rPr>
              <w:t xml:space="preserve">, </w:t>
            </w:r>
            <w:hyperlink r:id="rId32">
              <w:r>
                <w:rPr>
                  <w:w w:val="105"/>
                  <w:sz w:val="23"/>
                </w:rPr>
                <w:t>«д»</w:t>
              </w:r>
            </w:hyperlink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 закона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33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34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35">
              <w:r w:rsidR="008507C8">
                <w:rPr>
                  <w:w w:val="105"/>
                  <w:sz w:val="23"/>
                </w:rPr>
                <w:t>Правительства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  <w:r w:rsidR="008507C8">
                <w:rPr>
                  <w:spacing w:val="-1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10.07.2013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36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before="1" w:line="252" w:lineRule="auto"/>
              <w:ind w:right="569"/>
              <w:jc w:val="both"/>
              <w:rPr>
                <w:sz w:val="23"/>
              </w:rPr>
            </w:pPr>
            <w:hyperlink r:id="rId37">
              <w:r w:rsidR="008507C8">
                <w:rPr>
                  <w:w w:val="105"/>
                  <w:sz w:val="23"/>
                </w:rPr>
                <w:t xml:space="preserve">Пункт 3.4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38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39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«Образовательные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стандарты»</w:t>
            </w:r>
          </w:p>
        </w:tc>
      </w:tr>
      <w:tr w:rsidR="00FD0F87">
        <w:trPr>
          <w:trHeight w:val="1259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54" w:lineRule="auto"/>
              <w:rPr>
                <w:sz w:val="23"/>
              </w:rPr>
            </w:pPr>
            <w:r>
              <w:rPr>
                <w:sz w:val="23"/>
              </w:rPr>
              <w:t>Размещается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подразделе 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ФГОС,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Прикладываются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гиперссылки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52" w:lineRule="auto"/>
              <w:ind w:right="200"/>
              <w:jc w:val="both"/>
              <w:rPr>
                <w:sz w:val="23"/>
              </w:rPr>
            </w:pPr>
            <w:hyperlink r:id="rId40">
              <w:r w:rsidR="008507C8">
                <w:rPr>
                  <w:w w:val="105"/>
                  <w:sz w:val="23"/>
                </w:rPr>
                <w:t xml:space="preserve">Подпункт «е» </w:t>
              </w:r>
            </w:hyperlink>
            <w:r w:rsidR="008507C8">
              <w:rPr>
                <w:w w:val="105"/>
                <w:sz w:val="23"/>
              </w:rPr>
              <w:t>пункта 1 части 2</w:t>
            </w:r>
            <w:r w:rsidR="008507C8">
              <w:rPr>
                <w:spacing w:val="-59"/>
                <w:w w:val="105"/>
                <w:sz w:val="23"/>
              </w:rPr>
              <w:t xml:space="preserve"> </w:t>
            </w:r>
            <w:r w:rsidR="008507C8">
              <w:rPr>
                <w:sz w:val="23"/>
              </w:rPr>
              <w:t>статьи 29 Федерального закона</w:t>
            </w:r>
            <w:r w:rsidR="008507C8">
              <w:rPr>
                <w:spacing w:val="1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от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3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</w:tc>
      </w:tr>
    </w:tbl>
    <w:p w:rsidR="00FD0F87" w:rsidRDefault="00FD0F87">
      <w:pPr>
        <w:spacing w:line="252" w:lineRule="auto"/>
        <w:jc w:val="both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2362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4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соответствующие</w:t>
            </w:r>
            <w:proofErr w:type="gramEnd"/>
            <w:r>
              <w:rPr>
                <w:sz w:val="23"/>
              </w:rPr>
              <w:t xml:space="preserve"> ФГОС,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опубликованы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Минпросвещения</w:t>
            </w:r>
            <w:proofErr w:type="spellEnd"/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9" w:lineRule="auto"/>
              <w:ind w:right="140"/>
              <w:rPr>
                <w:sz w:val="23"/>
              </w:rPr>
            </w:pPr>
            <w:hyperlink r:id="rId41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42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43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44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569"/>
              <w:jc w:val="both"/>
              <w:rPr>
                <w:sz w:val="23"/>
              </w:rPr>
            </w:pPr>
            <w:hyperlink r:id="rId45">
              <w:r w:rsidR="008507C8">
                <w:rPr>
                  <w:w w:val="105"/>
                  <w:sz w:val="23"/>
                </w:rPr>
                <w:t xml:space="preserve">Пункт 3.5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46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47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«Руководство.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Педагогический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состав»</w:t>
            </w:r>
          </w:p>
        </w:tc>
      </w:tr>
      <w:tr w:rsidR="00FD0F87">
        <w:trPr>
          <w:trHeight w:val="6064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49" w:lineRule="auto"/>
              <w:ind w:right="260"/>
              <w:rPr>
                <w:sz w:val="23"/>
              </w:rPr>
            </w:pPr>
            <w:r>
              <w:rPr>
                <w:w w:val="105"/>
                <w:sz w:val="23"/>
              </w:rPr>
              <w:t>Указывается должность, фамилия, имя, отчество (при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наличии),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контактные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телефоны,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адреса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почты: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8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есть);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заместителей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руководителя.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Указывается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каждому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педагогу: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фамилию,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наличии);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должность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(должности);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0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дисциплины,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0" w:line="254" w:lineRule="auto"/>
              <w:ind w:right="462" w:hanging="360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наименованием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02"/>
              <w:ind w:left="871" w:hanging="39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ученую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степень,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есть);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11" w:line="254" w:lineRule="auto"/>
              <w:ind w:right="1829" w:hanging="360"/>
              <w:rPr>
                <w:sz w:val="23"/>
              </w:rPr>
            </w:pPr>
            <w:r>
              <w:rPr>
                <w:sz w:val="23"/>
              </w:rPr>
              <w:t>сведения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повышении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квалификации,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переподготовке;</w:t>
            </w:r>
          </w:p>
          <w:p w:rsidR="00FD0F87" w:rsidRDefault="008507C8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before="101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стаж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0" w:line="249" w:lineRule="auto"/>
              <w:ind w:right="347"/>
              <w:rPr>
                <w:sz w:val="23"/>
              </w:rPr>
            </w:pPr>
            <w:r>
              <w:rPr>
                <w:w w:val="105"/>
                <w:sz w:val="23"/>
              </w:rPr>
              <w:t>Подпункты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hyperlink r:id="rId48">
              <w:r>
                <w:rPr>
                  <w:w w:val="105"/>
                  <w:sz w:val="23"/>
                </w:rPr>
                <w:t>«ж»,</w:t>
              </w:r>
              <w:r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hyperlink r:id="rId49">
              <w:r>
                <w:rPr>
                  <w:w w:val="105"/>
                  <w:sz w:val="23"/>
                </w:rPr>
                <w:t>«</w:t>
              </w:r>
              <w:proofErr w:type="spellStart"/>
              <w:r>
                <w:rPr>
                  <w:w w:val="105"/>
                  <w:sz w:val="23"/>
                </w:rPr>
                <w:t>з</w:t>
              </w:r>
              <w:proofErr w:type="spellEnd"/>
              <w:r>
                <w:rPr>
                  <w:w w:val="105"/>
                  <w:sz w:val="23"/>
                </w:rPr>
                <w:t>»</w:t>
              </w:r>
              <w:r>
                <w:rPr>
                  <w:spacing w:val="-14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пункта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 закона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50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51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52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53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before="1" w:line="252" w:lineRule="auto"/>
              <w:ind w:right="568"/>
              <w:jc w:val="both"/>
              <w:rPr>
                <w:sz w:val="23"/>
              </w:rPr>
            </w:pPr>
            <w:hyperlink r:id="rId54">
              <w:r w:rsidR="008507C8">
                <w:rPr>
                  <w:w w:val="105"/>
                  <w:sz w:val="23"/>
                </w:rPr>
                <w:t xml:space="preserve">Пункт 3.6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55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56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697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 w:line="254" w:lineRule="auto"/>
              <w:ind w:left="4567" w:hanging="4150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«Материально-техническое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оснащенность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процесса»</w:t>
            </w:r>
          </w:p>
        </w:tc>
      </w:tr>
      <w:tr w:rsidR="00FD0F87">
        <w:trPr>
          <w:trHeight w:val="3990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/>
              <w:rPr>
                <w:sz w:val="23"/>
              </w:rPr>
            </w:pPr>
            <w:r>
              <w:rPr>
                <w:sz w:val="23"/>
              </w:rPr>
              <w:t>Указываются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наличии: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928"/>
                <w:tab w:val="left" w:pos="929"/>
              </w:tabs>
              <w:ind w:left="928"/>
              <w:rPr>
                <w:sz w:val="23"/>
              </w:rPr>
            </w:pPr>
            <w:r>
              <w:rPr>
                <w:w w:val="105"/>
                <w:sz w:val="23"/>
              </w:rPr>
              <w:t>оборудованных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кабинетов;</w:t>
            </w: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sz w:val="23"/>
              </w:rPr>
              <w:t>объектов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занятий;</w:t>
            </w: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before="111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библиотек;</w:t>
            </w: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объектов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спорта;</w:t>
            </w: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средств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line="254" w:lineRule="auto"/>
              <w:ind w:right="1682" w:hanging="360"/>
              <w:rPr>
                <w:sz w:val="23"/>
              </w:rPr>
            </w:pPr>
            <w:r>
              <w:rPr>
                <w:w w:val="105"/>
                <w:sz w:val="23"/>
              </w:rPr>
              <w:t>об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обучающихся;</w:t>
            </w:r>
          </w:p>
        </w:tc>
        <w:tc>
          <w:tcPr>
            <w:tcW w:w="3559" w:type="dxa"/>
          </w:tcPr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200"/>
              <w:jc w:val="both"/>
              <w:rPr>
                <w:sz w:val="23"/>
              </w:rPr>
            </w:pPr>
            <w:hyperlink r:id="rId57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«и»</w:t>
              </w:r>
              <w:r w:rsidR="008507C8">
                <w:rPr>
                  <w:spacing w:val="-5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1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части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r w:rsidR="008507C8">
              <w:rPr>
                <w:sz w:val="23"/>
              </w:rPr>
              <w:t>статьи 29 Федерального закона</w:t>
            </w:r>
            <w:r w:rsidR="008507C8">
              <w:rPr>
                <w:spacing w:val="1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от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58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59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60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61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569"/>
              <w:jc w:val="both"/>
              <w:rPr>
                <w:sz w:val="23"/>
              </w:rPr>
            </w:pPr>
            <w:hyperlink r:id="rId62">
              <w:r w:rsidR="008507C8">
                <w:rPr>
                  <w:w w:val="105"/>
                  <w:sz w:val="23"/>
                </w:rPr>
                <w:t xml:space="preserve">Пункт 3.7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63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64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</w:tbl>
    <w:p w:rsidR="00FD0F87" w:rsidRDefault="00FD0F87">
      <w:pPr>
        <w:spacing w:line="252" w:lineRule="auto"/>
        <w:jc w:val="both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1461"/>
        </w:trPr>
        <w:tc>
          <w:tcPr>
            <w:tcW w:w="6672" w:type="dxa"/>
          </w:tcPr>
          <w:p w:rsidR="00FD0F87" w:rsidRDefault="008507C8">
            <w:pPr>
              <w:pStyle w:val="TableParagraph"/>
              <w:numPr>
                <w:ilvl w:val="0"/>
                <w:numId w:val="10"/>
              </w:numPr>
              <w:tabs>
                <w:tab w:val="left" w:pos="871"/>
                <w:tab w:val="left" w:pos="872"/>
              </w:tabs>
              <w:spacing w:before="80" w:line="254" w:lineRule="auto"/>
              <w:ind w:right="205" w:hanging="360"/>
              <w:rPr>
                <w:sz w:val="23"/>
              </w:rPr>
            </w:pPr>
            <w:r>
              <w:rPr>
                <w:sz w:val="23"/>
              </w:rPr>
              <w:t>доступе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информационным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информационно-телекоммуникационным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сетям;</w:t>
            </w:r>
          </w:p>
          <w:p w:rsidR="00FD0F87" w:rsidRDefault="008507C8">
            <w:pPr>
              <w:pStyle w:val="TableParagraph"/>
              <w:numPr>
                <w:ilvl w:val="0"/>
                <w:numId w:val="10"/>
              </w:numPr>
              <w:tabs>
                <w:tab w:val="left" w:pos="871"/>
                <w:tab w:val="left" w:pos="872"/>
              </w:tabs>
              <w:spacing w:before="95" w:line="254" w:lineRule="auto"/>
              <w:ind w:right="213" w:hanging="3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электронных образовательных ресурсах, к которым </w:t>
            </w:r>
            <w:proofErr w:type="gramStart"/>
            <w:r>
              <w:rPr>
                <w:w w:val="105"/>
                <w:sz w:val="23"/>
              </w:rPr>
              <w:t>у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сторонним</w:t>
            </w:r>
          </w:p>
        </w:tc>
        <w:tc>
          <w:tcPr>
            <w:tcW w:w="3559" w:type="dxa"/>
          </w:tcPr>
          <w:p w:rsidR="00FD0F87" w:rsidRDefault="00FD0F87">
            <w:pPr>
              <w:pStyle w:val="TableParagraph"/>
              <w:ind w:left="0"/>
            </w:pPr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8" w:right="143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Подраздел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«Стипендии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поддержки»</w:t>
            </w:r>
          </w:p>
        </w:tc>
      </w:tr>
      <w:tr w:rsidR="00FD0F87">
        <w:trPr>
          <w:trHeight w:val="374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872"/>
              </w:tabs>
              <w:spacing w:line="254" w:lineRule="auto"/>
              <w:ind w:right="594" w:hanging="36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стипендии,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предоставления;</w:t>
            </w:r>
          </w:p>
          <w:p w:rsidR="00FD0F87" w:rsidRDefault="008507C8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872"/>
              </w:tabs>
              <w:spacing w:before="102"/>
              <w:ind w:left="871" w:hanging="39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наличии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интерната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общежития;</w:t>
            </w:r>
          </w:p>
          <w:p w:rsidR="00FD0F87" w:rsidRDefault="008507C8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872"/>
              </w:tabs>
              <w:spacing w:before="103" w:line="261" w:lineRule="auto"/>
              <w:ind w:right="954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количестве</w:t>
            </w:r>
            <w:proofErr w:type="gramEnd"/>
            <w:r>
              <w:rPr>
                <w:sz w:val="23"/>
              </w:rPr>
              <w:t xml:space="preserve"> жилых помещений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общежитии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иногородних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обучающихся;</w:t>
            </w:r>
          </w:p>
          <w:p w:rsidR="00FD0F87" w:rsidRDefault="008507C8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872"/>
              </w:tabs>
              <w:spacing w:before="86"/>
              <w:ind w:left="871" w:hanging="397"/>
              <w:rPr>
                <w:sz w:val="23"/>
              </w:rPr>
            </w:pPr>
            <w:proofErr w:type="gramStart"/>
            <w:r>
              <w:rPr>
                <w:sz w:val="23"/>
              </w:rPr>
              <w:t>формировании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проживание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общежитии;</w:t>
            </w:r>
          </w:p>
          <w:p w:rsidR="00FD0F87" w:rsidRDefault="008507C8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76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трудоустройстве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реализуемой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0" w:line="249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Подпункты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hyperlink r:id="rId65">
              <w:r>
                <w:rPr>
                  <w:w w:val="105"/>
                  <w:sz w:val="23"/>
                </w:rPr>
                <w:t>«</w:t>
              </w:r>
              <w:proofErr w:type="spellStart"/>
              <w:r>
                <w:rPr>
                  <w:w w:val="105"/>
                  <w:sz w:val="23"/>
                </w:rPr>
                <w:t>н</w:t>
              </w:r>
              <w:proofErr w:type="spellEnd"/>
              <w:r>
                <w:rPr>
                  <w:w w:val="105"/>
                  <w:sz w:val="23"/>
                </w:rPr>
                <w:t>»,</w:t>
              </w:r>
              <w:r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hyperlink r:id="rId66">
              <w:r>
                <w:rPr>
                  <w:w w:val="105"/>
                  <w:sz w:val="23"/>
                </w:rPr>
                <w:t>«о»</w:t>
              </w:r>
              <w:r>
                <w:rPr>
                  <w:spacing w:val="-9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пункта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 закона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hyperlink r:id="rId67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68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69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70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before="1" w:line="252" w:lineRule="auto"/>
              <w:ind w:right="569"/>
              <w:jc w:val="both"/>
              <w:rPr>
                <w:sz w:val="23"/>
              </w:rPr>
            </w:pPr>
            <w:hyperlink r:id="rId71">
              <w:r w:rsidR="008507C8">
                <w:rPr>
                  <w:w w:val="105"/>
                  <w:sz w:val="23"/>
                </w:rPr>
                <w:t xml:space="preserve">Пункт 3.8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72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73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«Платные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услуги»</w:t>
            </w:r>
          </w:p>
        </w:tc>
      </w:tr>
      <w:tr w:rsidR="00FD0F87">
        <w:trPr>
          <w:trHeight w:val="3471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Размещаются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документов: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8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оказании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услуг;</w:t>
            </w:r>
          </w:p>
          <w:p w:rsidR="00FD0F87" w:rsidRDefault="008507C8">
            <w:pPr>
              <w:pStyle w:val="TableParagraph"/>
              <w:numPr>
                <w:ilvl w:val="0"/>
                <w:numId w:val="8"/>
              </w:numPr>
              <w:tabs>
                <w:tab w:val="left" w:pos="871"/>
                <w:tab w:val="left" w:pos="872"/>
              </w:tabs>
              <w:spacing w:before="117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образец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договора;</w:t>
            </w:r>
          </w:p>
          <w:p w:rsidR="00FD0F87" w:rsidRDefault="008507C8">
            <w:pPr>
              <w:pStyle w:val="TableParagraph"/>
              <w:numPr>
                <w:ilvl w:val="0"/>
                <w:numId w:val="8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025" w:hanging="360"/>
              <w:rPr>
                <w:sz w:val="23"/>
              </w:rPr>
            </w:pPr>
            <w:r>
              <w:rPr>
                <w:sz w:val="23"/>
              </w:rPr>
              <w:t>утвержденную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стоимость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программе;</w:t>
            </w:r>
          </w:p>
          <w:p w:rsidR="00FD0F87" w:rsidRDefault="008507C8">
            <w:pPr>
              <w:pStyle w:val="TableParagraph"/>
              <w:numPr>
                <w:ilvl w:val="0"/>
                <w:numId w:val="8"/>
              </w:numPr>
              <w:tabs>
                <w:tab w:val="left" w:pos="871"/>
                <w:tab w:val="left" w:pos="872"/>
              </w:tabs>
              <w:spacing w:before="102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размер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присмотр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уход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52" w:lineRule="auto"/>
              <w:ind w:right="738"/>
              <w:rPr>
                <w:sz w:val="23"/>
              </w:rPr>
            </w:pPr>
            <w:hyperlink r:id="rId74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4</w:t>
              </w:r>
              <w:r w:rsidR="008507C8">
                <w:rPr>
                  <w:spacing w:val="-5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части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</w:t>
            </w:r>
            <w:r w:rsidR="008507C8">
              <w:rPr>
                <w:spacing w:val="-2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статьи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Федерального закона от</w:t>
            </w:r>
            <w:r w:rsidR="008507C8">
              <w:rPr>
                <w:spacing w:val="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-2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50"/>
              <w:rPr>
                <w:sz w:val="23"/>
              </w:rPr>
            </w:pPr>
            <w:hyperlink r:id="rId75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«г»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76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77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78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569"/>
              <w:jc w:val="both"/>
              <w:rPr>
                <w:sz w:val="23"/>
              </w:rPr>
            </w:pPr>
            <w:hyperlink r:id="rId79">
              <w:r w:rsidR="008507C8">
                <w:rPr>
                  <w:w w:val="105"/>
                  <w:sz w:val="23"/>
                </w:rPr>
                <w:t xml:space="preserve">Пункт 3.9 </w:t>
              </w:r>
            </w:hyperlink>
            <w:r w:rsidR="008507C8">
              <w:rPr>
                <w:w w:val="105"/>
                <w:sz w:val="23"/>
              </w:rPr>
              <w:t>Требований, утв.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80">
              <w:r w:rsidR="008507C8">
                <w:rPr>
                  <w:spacing w:val="-1"/>
                  <w:w w:val="105"/>
                  <w:sz w:val="23"/>
                </w:rPr>
                <w:t>приказом</w:t>
              </w:r>
              <w:r w:rsidR="008507C8">
                <w:rPr>
                  <w:spacing w:val="-13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Рособрнадзора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81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9" w:right="14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72"/>
                <w:sz w:val="23"/>
              </w:rPr>
              <w:t xml:space="preserve"> </w:t>
            </w:r>
            <w:r>
              <w:rPr>
                <w:b/>
                <w:sz w:val="23"/>
              </w:rPr>
              <w:t>«Финансово-хозяйственная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деятельность»</w:t>
            </w:r>
          </w:p>
        </w:tc>
      </w:tr>
      <w:tr w:rsidR="00FD0F87">
        <w:trPr>
          <w:trHeight w:val="3744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7"/>
              </w:numPr>
              <w:tabs>
                <w:tab w:val="left" w:pos="871"/>
                <w:tab w:val="left" w:pos="872"/>
              </w:tabs>
              <w:spacing w:line="254" w:lineRule="auto"/>
              <w:ind w:right="278" w:hanging="360"/>
              <w:rPr>
                <w:sz w:val="23"/>
              </w:rPr>
            </w:pP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договорам;</w:t>
            </w:r>
          </w:p>
          <w:p w:rsidR="00FD0F87" w:rsidRDefault="008507C8">
            <w:pPr>
              <w:pStyle w:val="TableParagraph"/>
              <w:numPr>
                <w:ilvl w:val="0"/>
                <w:numId w:val="7"/>
              </w:numPr>
              <w:tabs>
                <w:tab w:val="left" w:pos="871"/>
                <w:tab w:val="left" w:pos="872"/>
              </w:tabs>
              <w:spacing w:before="95" w:line="254" w:lineRule="auto"/>
              <w:ind w:right="235" w:hanging="36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поступлении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финансового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  <w:p w:rsidR="00FD0F87" w:rsidRDefault="00FD0F8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D0F87" w:rsidRDefault="008507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Прикрепляется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копия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утвержденного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ПФХД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текущий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73" w:line="249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Подпункты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hyperlink r:id="rId82">
              <w:r>
                <w:rPr>
                  <w:w w:val="105"/>
                  <w:sz w:val="23"/>
                </w:rPr>
                <w:t>«</w:t>
              </w:r>
              <w:proofErr w:type="spellStart"/>
              <w:r>
                <w:rPr>
                  <w:w w:val="105"/>
                  <w:sz w:val="23"/>
                </w:rPr>
                <w:t>п</w:t>
              </w:r>
              <w:proofErr w:type="spellEnd"/>
              <w:r>
                <w:rPr>
                  <w:w w:val="105"/>
                  <w:sz w:val="23"/>
                </w:rPr>
                <w:t>»,</w:t>
              </w:r>
              <w:r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hyperlink r:id="rId83">
              <w:r>
                <w:rPr>
                  <w:w w:val="105"/>
                  <w:sz w:val="23"/>
                </w:rPr>
                <w:t>«р»</w:t>
              </w:r>
              <w:r>
                <w:rPr>
                  <w:spacing w:val="-10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пункта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 закона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2"/>
              <w:rPr>
                <w:sz w:val="23"/>
              </w:rPr>
            </w:pPr>
            <w:hyperlink r:id="rId84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85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86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87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466"/>
              <w:rPr>
                <w:sz w:val="23"/>
              </w:rPr>
            </w:pPr>
            <w:hyperlink r:id="rId88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3.10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Требований,</w:t>
            </w:r>
            <w:r w:rsidR="008507C8">
              <w:rPr>
                <w:spacing w:val="-14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утв.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89">
              <w:r w:rsidR="008507C8">
                <w:rPr>
                  <w:w w:val="105"/>
                  <w:sz w:val="23"/>
                </w:rPr>
                <w:t>приказом Рособрнадзора от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90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</w:tbl>
    <w:p w:rsidR="00FD0F87" w:rsidRDefault="00FD0F87">
      <w:pPr>
        <w:spacing w:line="252" w:lineRule="auto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«Вакантные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места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приема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(перевода)</w:t>
            </w:r>
            <w:r>
              <w:rPr>
                <w:b/>
                <w:spacing w:val="36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обучающихся</w:t>
            </w:r>
            <w:proofErr w:type="gramEnd"/>
            <w:r>
              <w:rPr>
                <w:b/>
                <w:sz w:val="23"/>
              </w:rPr>
              <w:t>»</w:t>
            </w:r>
          </w:p>
        </w:tc>
      </w:tr>
      <w:tr w:rsidR="00FD0F87">
        <w:trPr>
          <w:trHeight w:val="3471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49" w:lineRule="auto"/>
              <w:ind w:right="260"/>
              <w:rPr>
                <w:sz w:val="23"/>
              </w:rPr>
            </w:pPr>
            <w:r>
              <w:rPr>
                <w:sz w:val="23"/>
              </w:rPr>
              <w:t>Размещается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вакантных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(перевода) по каждой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счет сре</w:t>
            </w:r>
            <w:proofErr w:type="gramStart"/>
            <w:r>
              <w:rPr>
                <w:w w:val="105"/>
                <w:sz w:val="23"/>
              </w:rPr>
              <w:t>дств тр</w:t>
            </w:r>
            <w:proofErr w:type="gramEnd"/>
            <w:r>
              <w:rPr>
                <w:w w:val="105"/>
                <w:sz w:val="23"/>
              </w:rPr>
              <w:t>ех видов бюджета и на места с оплатой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9" w:lineRule="auto"/>
              <w:ind w:right="185"/>
              <w:jc w:val="both"/>
              <w:rPr>
                <w:sz w:val="23"/>
              </w:rPr>
            </w:pPr>
            <w:hyperlink r:id="rId91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«м»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1</w:t>
            </w:r>
            <w:r w:rsidR="008507C8">
              <w:rPr>
                <w:spacing w:val="-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части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r w:rsidR="008507C8">
              <w:rPr>
                <w:spacing w:val="-1"/>
                <w:w w:val="105"/>
                <w:sz w:val="23"/>
              </w:rPr>
              <w:t>статьи</w:t>
            </w:r>
            <w:r w:rsidR="008507C8">
              <w:rPr>
                <w:spacing w:val="-1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Федерального</w:t>
            </w:r>
            <w:r w:rsidR="008507C8">
              <w:rPr>
                <w:spacing w:val="-15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закона</w:t>
            </w:r>
            <w:r w:rsidR="008507C8">
              <w:rPr>
                <w:spacing w:val="-5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от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29.12.2012</w:t>
            </w:r>
            <w:r w:rsidR="008507C8">
              <w:rPr>
                <w:spacing w:val="-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№</w:t>
            </w:r>
            <w:r w:rsidR="008507C8">
              <w:rPr>
                <w:spacing w:val="-8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273-ФЗ</w:t>
            </w:r>
          </w:p>
          <w:p w:rsidR="00FD0F87" w:rsidRDefault="00FD0F8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142"/>
              <w:rPr>
                <w:sz w:val="23"/>
              </w:rPr>
            </w:pPr>
            <w:hyperlink r:id="rId92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93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94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95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466"/>
              <w:rPr>
                <w:sz w:val="23"/>
              </w:rPr>
            </w:pPr>
            <w:hyperlink r:id="rId96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3.11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Требований,</w:t>
            </w:r>
            <w:r w:rsidR="008507C8">
              <w:rPr>
                <w:spacing w:val="-14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утв.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97">
              <w:r w:rsidR="008507C8">
                <w:rPr>
                  <w:w w:val="105"/>
                  <w:sz w:val="23"/>
                </w:rPr>
                <w:t>приказом Рособрнадзора от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98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3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«Доступная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среда»</w:t>
            </w:r>
          </w:p>
        </w:tc>
      </w:tr>
      <w:tr w:rsidR="00FD0F87">
        <w:trPr>
          <w:trHeight w:val="7980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47" w:lineRule="auto"/>
              <w:ind w:right="260"/>
              <w:rPr>
                <w:sz w:val="23"/>
              </w:rPr>
            </w:pPr>
            <w:r>
              <w:rPr>
                <w:w w:val="105"/>
                <w:sz w:val="23"/>
              </w:rPr>
              <w:t>Размещается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ОВЗ:</w:t>
            </w:r>
          </w:p>
          <w:p w:rsidR="00FD0F87" w:rsidRDefault="00FD0F8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специально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кабинетах</w:t>
            </w:r>
            <w:proofErr w:type="gramEnd"/>
            <w:r>
              <w:rPr>
                <w:w w:val="105"/>
                <w:sz w:val="23"/>
              </w:rPr>
              <w:t>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103" w:line="254" w:lineRule="auto"/>
              <w:ind w:right="267" w:hanging="360"/>
              <w:rPr>
                <w:sz w:val="23"/>
              </w:rPr>
            </w:pPr>
            <w:r>
              <w:rPr>
                <w:sz w:val="23"/>
              </w:rPr>
              <w:t>библиотеке,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объектах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 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спорта,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приспособленных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95" w:line="254" w:lineRule="auto"/>
              <w:ind w:right="380" w:hanging="360"/>
              <w:rPr>
                <w:sz w:val="23"/>
              </w:rPr>
            </w:pPr>
            <w:proofErr w:type="gramStart"/>
            <w:r>
              <w:rPr>
                <w:sz w:val="23"/>
              </w:rPr>
              <w:t>средствах</w:t>
            </w:r>
            <w:proofErr w:type="gramEnd"/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приспособленных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102"/>
              <w:ind w:left="871" w:hanging="397"/>
              <w:rPr>
                <w:sz w:val="23"/>
              </w:rPr>
            </w:pPr>
            <w:r>
              <w:rPr>
                <w:w w:val="105"/>
                <w:sz w:val="23"/>
              </w:rPr>
              <w:t>специальных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условиях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охраны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103" w:line="252" w:lineRule="auto"/>
              <w:ind w:right="486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доступе</w:t>
            </w:r>
            <w:proofErr w:type="gramEnd"/>
            <w:r>
              <w:rPr>
                <w:w w:val="105"/>
                <w:sz w:val="23"/>
              </w:rPr>
              <w:t xml:space="preserve"> к информационным системам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информационно-телекоммуникационным сетям,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приспособленным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100" w:line="247" w:lineRule="auto"/>
              <w:ind w:right="332" w:hanging="360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наличии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пользования</w:t>
            </w:r>
          </w:p>
          <w:p w:rsidR="00FD0F87" w:rsidRDefault="008507C8">
            <w:pPr>
              <w:pStyle w:val="TableParagraph"/>
              <w:spacing w:before="2" w:line="261" w:lineRule="auto"/>
              <w:ind w:left="835" w:right="26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беспрепятственного доступа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общежитие,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интернат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79" w:line="254" w:lineRule="auto"/>
              <w:ind w:right="842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количестве</w:t>
            </w:r>
            <w:proofErr w:type="gramEnd"/>
            <w:r>
              <w:rPr>
                <w:w w:val="105"/>
                <w:sz w:val="23"/>
              </w:rPr>
              <w:t xml:space="preserve"> жилых помещений в общежитии,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интернате,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96" w:line="254" w:lineRule="auto"/>
              <w:ind w:right="578" w:hanging="36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обеспечении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беспрепятственного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организации;</w:t>
            </w:r>
          </w:p>
          <w:p w:rsidR="00FD0F87" w:rsidRDefault="008507C8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  <w:tab w:val="left" w:pos="872"/>
              </w:tabs>
              <w:spacing w:before="94" w:line="254" w:lineRule="auto"/>
              <w:ind w:right="493" w:hanging="360"/>
              <w:rPr>
                <w:sz w:val="23"/>
              </w:rPr>
            </w:pPr>
            <w:r>
              <w:rPr>
                <w:sz w:val="23"/>
              </w:rPr>
              <w:t>электронных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ресурсах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49" w:lineRule="auto"/>
              <w:ind w:right="142"/>
              <w:rPr>
                <w:sz w:val="23"/>
              </w:rPr>
            </w:pPr>
            <w:hyperlink r:id="rId99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100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01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 10.07.2013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102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466"/>
              <w:rPr>
                <w:sz w:val="23"/>
              </w:rPr>
            </w:pPr>
            <w:hyperlink r:id="rId103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3.12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Требований,</w:t>
            </w:r>
            <w:r w:rsidR="008507C8">
              <w:rPr>
                <w:spacing w:val="-14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утв.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04">
              <w:r w:rsidR="008507C8">
                <w:rPr>
                  <w:w w:val="105"/>
                  <w:sz w:val="23"/>
                </w:rPr>
                <w:t>приказом Рособрнадзора от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05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«Международное  сотрудничество»</w:t>
            </w:r>
          </w:p>
        </w:tc>
      </w:tr>
      <w:tr w:rsidR="00FD0F87">
        <w:trPr>
          <w:trHeight w:val="986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Указывается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информация:</w:t>
            </w:r>
          </w:p>
          <w:p w:rsidR="00FD0F87" w:rsidRDefault="00FD0F8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5"/>
              </w:numPr>
              <w:tabs>
                <w:tab w:val="left" w:pos="871"/>
                <w:tab w:val="left" w:pos="872"/>
              </w:tabs>
              <w:ind w:hanging="397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заключенных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заключению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52" w:lineRule="auto"/>
              <w:ind w:right="142"/>
              <w:rPr>
                <w:sz w:val="23"/>
              </w:rPr>
            </w:pPr>
            <w:hyperlink r:id="rId106">
              <w:r w:rsidR="008507C8">
                <w:rPr>
                  <w:w w:val="105"/>
                  <w:sz w:val="23"/>
                </w:rPr>
                <w:t>Подпункт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«а»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пункта</w:t>
            </w:r>
            <w:r w:rsidR="008507C8">
              <w:rPr>
                <w:spacing w:val="-10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3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Правил,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 xml:space="preserve">утв. </w:t>
            </w:r>
            <w:hyperlink r:id="rId107">
              <w:r w:rsidR="008507C8">
                <w:rPr>
                  <w:w w:val="105"/>
                  <w:sz w:val="23"/>
                </w:rPr>
                <w:t>постановлением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08">
              <w:r w:rsidR="008507C8">
                <w:rPr>
                  <w:sz w:val="23"/>
                </w:rPr>
                <w:t>Правительства</w:t>
              </w:r>
              <w:r w:rsidR="008507C8">
                <w:rPr>
                  <w:spacing w:val="4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</w:t>
              </w:r>
              <w:r w:rsidR="008507C8">
                <w:rPr>
                  <w:spacing w:val="27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10.07.2013</w:t>
              </w:r>
              <w:r w:rsidR="008507C8">
                <w:rPr>
                  <w:spacing w:val="38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№</w:t>
              </w:r>
            </w:hyperlink>
          </w:p>
        </w:tc>
      </w:tr>
    </w:tbl>
    <w:p w:rsidR="00FD0F87" w:rsidRDefault="00FD0F87">
      <w:pPr>
        <w:spacing w:line="252" w:lineRule="auto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1533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54" w:lineRule="auto"/>
              <w:ind w:left="83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договорах</w:t>
            </w:r>
            <w:proofErr w:type="gramEnd"/>
            <w:r>
              <w:rPr>
                <w:w w:val="105"/>
                <w:sz w:val="23"/>
              </w:rPr>
              <w:t xml:space="preserve"> с иностранными и международными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науки;</w:t>
            </w:r>
          </w:p>
          <w:p w:rsidR="00FD0F87" w:rsidRDefault="008507C8">
            <w:pPr>
              <w:pStyle w:val="TableParagraph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before="95" w:line="254" w:lineRule="auto"/>
              <w:ind w:right="684" w:hanging="36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аккредитации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/>
              <w:rPr>
                <w:sz w:val="23"/>
              </w:rPr>
            </w:pPr>
            <w:hyperlink r:id="rId109">
              <w:r w:rsidR="008507C8">
                <w:rPr>
                  <w:w w:val="105"/>
                  <w:sz w:val="23"/>
                </w:rPr>
                <w:t>582</w:t>
              </w:r>
            </w:hyperlink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E138FC">
            <w:pPr>
              <w:pStyle w:val="TableParagraph"/>
              <w:spacing w:line="249" w:lineRule="auto"/>
              <w:ind w:right="466"/>
              <w:rPr>
                <w:sz w:val="23"/>
              </w:rPr>
            </w:pPr>
            <w:hyperlink r:id="rId110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3.13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Требований,</w:t>
            </w:r>
            <w:r w:rsidR="008507C8">
              <w:rPr>
                <w:spacing w:val="-14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утв.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11">
              <w:r w:rsidR="008507C8">
                <w:rPr>
                  <w:w w:val="105"/>
                  <w:sz w:val="23"/>
                </w:rPr>
                <w:t>приказом Рособрнадзора от</w:t>
              </w:r>
            </w:hyperlink>
            <w:r w:rsidR="008507C8">
              <w:rPr>
                <w:spacing w:val="1"/>
                <w:w w:val="105"/>
                <w:sz w:val="23"/>
              </w:rPr>
              <w:t xml:space="preserve"> </w:t>
            </w:r>
            <w:hyperlink r:id="rId112">
              <w:r w:rsidR="008507C8">
                <w:rPr>
                  <w:w w:val="105"/>
                  <w:sz w:val="23"/>
                </w:rPr>
                <w:t>14.08.2020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831</w:t>
              </w:r>
            </w:hyperlink>
          </w:p>
        </w:tc>
      </w:tr>
      <w:tr w:rsidR="00FD0F87">
        <w:trPr>
          <w:trHeight w:val="568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sz w:val="36"/>
              </w:rPr>
              <w:t>Раздел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«Информационная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безопасность»</w:t>
            </w:r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9" w:right="14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Подраздел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«Локальные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акты»</w:t>
            </w:r>
          </w:p>
        </w:tc>
      </w:tr>
      <w:tr w:rsidR="00FD0F87">
        <w:trPr>
          <w:trHeight w:val="3751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54" w:lineRule="auto"/>
              <w:ind w:right="260"/>
              <w:rPr>
                <w:sz w:val="23"/>
              </w:rPr>
            </w:pPr>
            <w:r>
              <w:rPr>
                <w:sz w:val="23"/>
              </w:rPr>
              <w:t>Размещаются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скан-копии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регламентируют:</w:t>
            </w:r>
          </w:p>
          <w:p w:rsidR="00FD0F87" w:rsidRDefault="00FD0F8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  <w:tab w:val="left" w:pos="872"/>
              </w:tabs>
              <w:ind w:left="871" w:hanging="397"/>
              <w:rPr>
                <w:sz w:val="23"/>
              </w:rPr>
            </w:pPr>
            <w:hyperlink r:id="rId113">
              <w:r w:rsidR="008507C8">
                <w:rPr>
                  <w:w w:val="105"/>
                  <w:sz w:val="23"/>
                </w:rPr>
                <w:t>работу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с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персональными</w:t>
              </w:r>
              <w:r w:rsidR="008507C8">
                <w:rPr>
                  <w:spacing w:val="-10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данными;</w:t>
              </w:r>
            </w:hyperlink>
          </w:p>
          <w:p w:rsidR="00FD0F87" w:rsidRDefault="008507C8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  <w:tab w:val="left" w:pos="872"/>
              </w:tabs>
              <w:spacing w:before="110" w:line="254" w:lineRule="auto"/>
              <w:ind w:right="170" w:hanging="360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обучающихся;</w:t>
            </w:r>
          </w:p>
          <w:p w:rsidR="00FD0F87" w:rsidRDefault="008507C8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  <w:tab w:val="left" w:pos="872"/>
              </w:tabs>
              <w:spacing w:before="95" w:line="254" w:lineRule="auto"/>
              <w:ind w:right="1687" w:hanging="360"/>
              <w:rPr>
                <w:sz w:val="23"/>
              </w:rPr>
            </w:pPr>
            <w:r>
              <w:rPr>
                <w:sz w:val="23"/>
              </w:rPr>
              <w:t>приказы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назначении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ответственных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безопасность;</w:t>
            </w:r>
          </w:p>
          <w:p w:rsidR="00FD0F87" w:rsidRDefault="00E138FC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  <w:tab w:val="left" w:pos="872"/>
              </w:tabs>
              <w:spacing w:before="87" w:line="254" w:lineRule="auto"/>
              <w:ind w:right="325" w:hanging="360"/>
              <w:rPr>
                <w:sz w:val="23"/>
              </w:rPr>
            </w:pPr>
            <w:hyperlink r:id="rId114">
              <w:r w:rsidR="008507C8">
                <w:rPr>
                  <w:sz w:val="23"/>
                </w:rPr>
                <w:t>локальные</w:t>
              </w:r>
              <w:r w:rsidR="008507C8">
                <w:rPr>
                  <w:spacing w:val="28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акты</w:t>
              </w:r>
              <w:r w:rsidR="008507C8">
                <w:rPr>
                  <w:spacing w:val="46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по</w:t>
              </w:r>
              <w:r w:rsidR="008507C8">
                <w:rPr>
                  <w:spacing w:val="42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информационной</w:t>
              </w:r>
              <w:r w:rsidR="008507C8">
                <w:rPr>
                  <w:spacing w:val="40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безопасности,</w:t>
              </w:r>
              <w:r w:rsidR="008507C8">
                <w:rPr>
                  <w:spacing w:val="34"/>
                  <w:sz w:val="23"/>
                </w:rPr>
                <w:t xml:space="preserve"> </w:t>
              </w:r>
            </w:hyperlink>
            <w:r w:rsidR="008507C8">
              <w:rPr>
                <w:sz w:val="23"/>
              </w:rPr>
              <w:t>в</w:t>
            </w:r>
            <w:r w:rsidR="008507C8">
              <w:rPr>
                <w:spacing w:val="-54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том числе об условиях допуска детей на зрелищные</w:t>
            </w:r>
            <w:r w:rsidR="008507C8">
              <w:rPr>
                <w:spacing w:val="1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мероприятия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54" w:lineRule="auto"/>
              <w:ind w:right="140"/>
              <w:rPr>
                <w:sz w:val="23"/>
              </w:rPr>
            </w:pPr>
            <w:hyperlink r:id="rId115">
              <w:r w:rsidR="008507C8">
                <w:rPr>
                  <w:w w:val="105"/>
                  <w:sz w:val="23"/>
                </w:rPr>
                <w:t>Часть</w:t>
              </w:r>
              <w:r w:rsidR="008507C8">
                <w:rPr>
                  <w:spacing w:val="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 xml:space="preserve">2 </w:t>
              </w:r>
            </w:hyperlink>
            <w:r w:rsidR="008507C8">
              <w:rPr>
                <w:w w:val="105"/>
                <w:sz w:val="23"/>
              </w:rPr>
              <w:t>статьи 18.1</w:t>
            </w:r>
            <w:r w:rsidR="008507C8">
              <w:rPr>
                <w:spacing w:val="1"/>
                <w:w w:val="105"/>
                <w:sz w:val="23"/>
              </w:rPr>
              <w:t xml:space="preserve"> </w:t>
            </w:r>
            <w:r w:rsidR="008507C8">
              <w:rPr>
                <w:sz w:val="23"/>
              </w:rPr>
              <w:t>Федерального</w:t>
            </w:r>
            <w:r w:rsidR="008507C8">
              <w:rPr>
                <w:spacing w:val="4"/>
                <w:sz w:val="23"/>
              </w:rPr>
              <w:t xml:space="preserve"> </w:t>
            </w:r>
            <w:r w:rsidR="008507C8">
              <w:rPr>
                <w:sz w:val="23"/>
              </w:rPr>
              <w:t>закона</w:t>
            </w:r>
          </w:p>
          <w:p w:rsidR="00FD0F87" w:rsidRDefault="008507C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27.07.2006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152-ФЗ</w:t>
            </w:r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E138FC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hyperlink r:id="rId116">
              <w:r w:rsidR="008507C8">
                <w:rPr>
                  <w:w w:val="105"/>
                  <w:sz w:val="23"/>
                </w:rPr>
                <w:t>Пункт</w:t>
              </w:r>
              <w:r w:rsidR="008507C8">
                <w:rPr>
                  <w:spacing w:val="-1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3.1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Требований,</w:t>
            </w:r>
            <w:r w:rsidR="008507C8">
              <w:rPr>
                <w:spacing w:val="-15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утв.</w:t>
            </w:r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17">
              <w:r w:rsidR="008507C8">
                <w:rPr>
                  <w:w w:val="105"/>
                  <w:sz w:val="23"/>
                </w:rPr>
                <w:t xml:space="preserve">приказом </w:t>
              </w:r>
              <w:proofErr w:type="spellStart"/>
              <w:r w:rsidR="008507C8">
                <w:rPr>
                  <w:w w:val="105"/>
                  <w:sz w:val="23"/>
                </w:rPr>
                <w:t>Минкомсвязи</w:t>
              </w:r>
              <w:proofErr w:type="spellEnd"/>
              <w:r w:rsidR="008507C8">
                <w:rPr>
                  <w:w w:val="105"/>
                  <w:sz w:val="23"/>
                </w:rPr>
                <w:t xml:space="preserve"> от</w:t>
              </w:r>
            </w:hyperlink>
            <w:r w:rsidR="008507C8">
              <w:rPr>
                <w:spacing w:val="-58"/>
                <w:w w:val="105"/>
                <w:sz w:val="23"/>
              </w:rPr>
              <w:t xml:space="preserve"> </w:t>
            </w:r>
            <w:hyperlink r:id="rId118">
              <w:r w:rsidR="008507C8">
                <w:rPr>
                  <w:w w:val="105"/>
                  <w:sz w:val="23"/>
                </w:rPr>
                <w:t>16.06.2014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7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161</w:t>
              </w:r>
            </w:hyperlink>
          </w:p>
          <w:p w:rsidR="00FD0F87" w:rsidRDefault="00FD0F87">
            <w:pPr>
              <w:pStyle w:val="TableParagraph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47" w:lineRule="auto"/>
              <w:ind w:right="831"/>
              <w:rPr>
                <w:sz w:val="23"/>
              </w:rPr>
            </w:pPr>
            <w:hyperlink r:id="rId119">
              <w:r w:rsidR="008507C8">
                <w:rPr>
                  <w:spacing w:val="-1"/>
                  <w:w w:val="105"/>
                  <w:sz w:val="23"/>
                </w:rPr>
                <w:t>Письмо</w:t>
              </w:r>
              <w:r w:rsidR="008507C8">
                <w:rPr>
                  <w:spacing w:val="-14"/>
                  <w:w w:val="105"/>
                  <w:sz w:val="23"/>
                </w:rPr>
                <w:t xml:space="preserve"> </w:t>
              </w:r>
              <w:r w:rsidR="008507C8">
                <w:rPr>
                  <w:spacing w:val="-1"/>
                  <w:w w:val="105"/>
                  <w:sz w:val="23"/>
                </w:rPr>
                <w:t>Минобрнауки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20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  <w:p w:rsidR="00FD0F87" w:rsidRDefault="00FD0F8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D0F87" w:rsidRDefault="00E138FC">
            <w:pPr>
              <w:pStyle w:val="TableParagraph"/>
              <w:spacing w:line="247" w:lineRule="auto"/>
              <w:rPr>
                <w:sz w:val="23"/>
              </w:rPr>
            </w:pPr>
            <w:hyperlink r:id="rId121">
              <w:r w:rsidR="008507C8">
                <w:rPr>
                  <w:sz w:val="23"/>
                </w:rPr>
                <w:t>Методические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рекомендации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122">
              <w:proofErr w:type="spellStart"/>
              <w:r w:rsidR="008507C8">
                <w:rPr>
                  <w:w w:val="105"/>
                  <w:sz w:val="23"/>
                </w:rPr>
                <w:t>Минкомсвязи</w:t>
              </w:r>
              <w:proofErr w:type="spellEnd"/>
              <w:r w:rsidR="008507C8">
                <w:rPr>
                  <w:w w:val="105"/>
                  <w:sz w:val="23"/>
                </w:rPr>
                <w:t xml:space="preserve"> от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16.05.2019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7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«Нормативное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регулирование»</w:t>
            </w:r>
          </w:p>
        </w:tc>
      </w:tr>
      <w:tr w:rsidR="00FD0F87">
        <w:trPr>
          <w:trHeight w:val="2088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49" w:lineRule="auto"/>
              <w:rPr>
                <w:sz w:val="23"/>
              </w:rPr>
            </w:pPr>
            <w:r>
              <w:rPr>
                <w:sz w:val="23"/>
              </w:rPr>
              <w:t>Перечисляются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региональные законы,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 власти и другие нормативные документы,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регламентируют информационную безопасность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несовершеннолетних.</w:t>
            </w:r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spacing w:line="247" w:lineRule="auto"/>
              <w:ind w:right="54"/>
              <w:rPr>
                <w:sz w:val="23"/>
              </w:rPr>
            </w:pPr>
            <w:r>
              <w:rPr>
                <w:sz w:val="23"/>
              </w:rPr>
              <w:t>Размещаются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копии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PDF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даются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гиперссылки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сайтах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54" w:lineRule="auto"/>
              <w:ind w:right="831"/>
              <w:rPr>
                <w:sz w:val="23"/>
              </w:rPr>
            </w:pPr>
            <w:hyperlink r:id="rId123">
              <w:r w:rsidR="008507C8">
                <w:rPr>
                  <w:spacing w:val="-1"/>
                  <w:w w:val="105"/>
                  <w:sz w:val="23"/>
                </w:rPr>
                <w:t>Письмо</w:t>
              </w:r>
              <w:r w:rsidR="008507C8">
                <w:rPr>
                  <w:spacing w:val="-14"/>
                  <w:w w:val="105"/>
                  <w:sz w:val="23"/>
                </w:rPr>
                <w:t xml:space="preserve"> </w:t>
              </w:r>
              <w:r w:rsidR="008507C8">
                <w:rPr>
                  <w:spacing w:val="-1"/>
                  <w:w w:val="105"/>
                  <w:sz w:val="23"/>
                </w:rPr>
                <w:t>Минобрнауки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24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0"/>
              <w:ind w:left="1424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«Педагогам»</w:t>
            </w:r>
          </w:p>
        </w:tc>
      </w:tr>
      <w:tr w:rsidR="00FD0F87">
        <w:trPr>
          <w:trHeight w:val="1252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0" w:line="249" w:lineRule="auto"/>
              <w:ind w:right="260"/>
              <w:rPr>
                <w:sz w:val="23"/>
              </w:rPr>
            </w:pPr>
            <w:r>
              <w:rPr>
                <w:w w:val="105"/>
                <w:sz w:val="23"/>
              </w:rPr>
              <w:t>Размещаются методические рекомендации, информация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программах,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направлены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 информационной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PDF-документов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9" w:lineRule="auto"/>
              <w:ind w:right="831"/>
              <w:rPr>
                <w:sz w:val="23"/>
              </w:rPr>
            </w:pPr>
            <w:hyperlink r:id="rId125">
              <w:r w:rsidR="008507C8">
                <w:rPr>
                  <w:spacing w:val="-1"/>
                  <w:w w:val="105"/>
                  <w:sz w:val="23"/>
                </w:rPr>
                <w:t>Письмо</w:t>
              </w:r>
              <w:r w:rsidR="008507C8">
                <w:rPr>
                  <w:spacing w:val="-14"/>
                  <w:w w:val="105"/>
                  <w:sz w:val="23"/>
                </w:rPr>
                <w:t xml:space="preserve"> </w:t>
              </w:r>
              <w:r w:rsidR="008507C8">
                <w:rPr>
                  <w:spacing w:val="-1"/>
                  <w:w w:val="105"/>
                  <w:sz w:val="23"/>
                </w:rPr>
                <w:t>Минобрнауки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26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4" w:right="1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«Ученикам»</w:t>
            </w:r>
          </w:p>
        </w:tc>
      </w:tr>
      <w:tr w:rsidR="00FD0F87">
        <w:trPr>
          <w:trHeight w:val="971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52" w:lineRule="auto"/>
              <w:ind w:right="260"/>
              <w:rPr>
                <w:sz w:val="23"/>
              </w:rPr>
            </w:pPr>
            <w:r>
              <w:rPr>
                <w:w w:val="105"/>
                <w:sz w:val="23"/>
              </w:rPr>
              <w:t>Размещаются памятки, информация о мероприятиях,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программах,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47" w:lineRule="auto"/>
              <w:ind w:right="831"/>
              <w:rPr>
                <w:sz w:val="23"/>
              </w:rPr>
            </w:pPr>
            <w:hyperlink r:id="rId127">
              <w:r w:rsidR="008507C8">
                <w:rPr>
                  <w:spacing w:val="-1"/>
                  <w:w w:val="105"/>
                  <w:sz w:val="23"/>
                </w:rPr>
                <w:t>Письмо</w:t>
              </w:r>
              <w:r w:rsidR="008507C8">
                <w:rPr>
                  <w:spacing w:val="-14"/>
                  <w:w w:val="105"/>
                  <w:sz w:val="23"/>
                </w:rPr>
                <w:t xml:space="preserve"> </w:t>
              </w:r>
              <w:r w:rsidR="008507C8">
                <w:rPr>
                  <w:spacing w:val="-1"/>
                  <w:w w:val="105"/>
                  <w:sz w:val="23"/>
                </w:rPr>
                <w:t>Минобрнауки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28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</w:tc>
      </w:tr>
      <w:tr w:rsidR="00FD0F87">
        <w:trPr>
          <w:trHeight w:val="431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Подраздел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«Родителям»</w:t>
            </w:r>
          </w:p>
        </w:tc>
      </w:tr>
      <w:tr w:rsidR="00FD0F87">
        <w:trPr>
          <w:trHeight w:val="1252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Размещаются памятки для родителей о том, как лучше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spellStart"/>
            <w:r>
              <w:rPr>
                <w:sz w:val="23"/>
              </w:rPr>
              <w:t>гаджетами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ресурсами. Публикуется информация о мероприятиях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 w:line="247" w:lineRule="auto"/>
              <w:ind w:right="831"/>
              <w:rPr>
                <w:sz w:val="23"/>
              </w:rPr>
            </w:pPr>
            <w:hyperlink r:id="rId129">
              <w:r w:rsidR="008507C8">
                <w:rPr>
                  <w:sz w:val="23"/>
                </w:rPr>
                <w:t>Письмо</w:t>
              </w:r>
              <w:r w:rsidR="008507C8">
                <w:rPr>
                  <w:spacing w:val="37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Минобрнауки</w:t>
              </w:r>
              <w:r w:rsidR="008507C8">
                <w:rPr>
                  <w:spacing w:val="46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от</w:t>
              </w:r>
            </w:hyperlink>
            <w:r w:rsidR="008507C8">
              <w:rPr>
                <w:spacing w:val="-54"/>
                <w:sz w:val="23"/>
              </w:rPr>
              <w:t xml:space="preserve"> </w:t>
            </w:r>
            <w:hyperlink r:id="rId130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</w:tc>
      </w:tr>
    </w:tbl>
    <w:p w:rsidR="00FD0F87" w:rsidRDefault="00FD0F87">
      <w:pPr>
        <w:spacing w:line="247" w:lineRule="auto"/>
        <w:rPr>
          <w:sz w:val="23"/>
        </w:rPr>
        <w:sectPr w:rsidR="00FD0F87">
          <w:pgSz w:w="11910" w:h="1685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2"/>
        <w:gridCol w:w="3559"/>
      </w:tblGrid>
      <w:tr w:rsidR="00FD0F87">
        <w:trPr>
          <w:trHeight w:val="705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87" w:line="249" w:lineRule="auto"/>
              <w:ind w:left="2723" w:hanging="214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Какие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нужно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разместить</w:t>
            </w:r>
          </w:p>
        </w:tc>
        <w:tc>
          <w:tcPr>
            <w:tcW w:w="3559" w:type="dxa"/>
          </w:tcPr>
          <w:p w:rsidR="00FD0F87" w:rsidRDefault="008507C8">
            <w:pPr>
              <w:pStyle w:val="TableParagraph"/>
              <w:spacing w:before="87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написано</w:t>
            </w:r>
          </w:p>
        </w:tc>
      </w:tr>
      <w:tr w:rsidR="00FD0F87">
        <w:trPr>
          <w:trHeight w:val="424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87"/>
              <w:ind w:left="1429" w:right="14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«Детские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безопасные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сайты»</w:t>
            </w:r>
          </w:p>
        </w:tc>
      </w:tr>
      <w:tr w:rsidR="00FD0F87">
        <w:trPr>
          <w:trHeight w:val="1533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217" w:line="249" w:lineRule="auto"/>
              <w:ind w:right="54"/>
              <w:rPr>
                <w:sz w:val="23"/>
              </w:rPr>
            </w:pPr>
            <w:r>
              <w:rPr>
                <w:w w:val="105"/>
                <w:sz w:val="23"/>
              </w:rPr>
              <w:t>Перечисляются рекомендуемые к использованию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деятельности безопасные сайты.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Размещаются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баннеры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безопасных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сайтов,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даются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ссылки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80" w:line="249" w:lineRule="auto"/>
              <w:ind w:right="831"/>
              <w:rPr>
                <w:sz w:val="23"/>
              </w:rPr>
            </w:pPr>
            <w:hyperlink r:id="rId131">
              <w:r w:rsidR="008507C8">
                <w:rPr>
                  <w:spacing w:val="-1"/>
                  <w:w w:val="105"/>
                  <w:sz w:val="23"/>
                </w:rPr>
                <w:t>Письмо</w:t>
              </w:r>
              <w:r w:rsidR="008507C8">
                <w:rPr>
                  <w:spacing w:val="-14"/>
                  <w:w w:val="105"/>
                  <w:sz w:val="23"/>
                </w:rPr>
                <w:t xml:space="preserve"> </w:t>
              </w:r>
              <w:r w:rsidR="008507C8">
                <w:rPr>
                  <w:spacing w:val="-1"/>
                  <w:w w:val="105"/>
                  <w:sz w:val="23"/>
                </w:rPr>
                <w:t>Минобрнауки</w:t>
              </w:r>
              <w:r w:rsidR="008507C8">
                <w:rPr>
                  <w:spacing w:val="-9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от</w:t>
              </w:r>
            </w:hyperlink>
            <w:r w:rsidR="008507C8">
              <w:rPr>
                <w:spacing w:val="-57"/>
                <w:w w:val="105"/>
                <w:sz w:val="23"/>
              </w:rPr>
              <w:t xml:space="preserve"> </w:t>
            </w:r>
            <w:hyperlink r:id="rId132">
              <w:r w:rsidR="008507C8">
                <w:rPr>
                  <w:w w:val="105"/>
                  <w:sz w:val="23"/>
                </w:rPr>
                <w:t>14.05.2018</w:t>
              </w:r>
              <w:r w:rsidR="008507C8">
                <w:rPr>
                  <w:spacing w:val="-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№</w:t>
              </w:r>
              <w:r w:rsidR="008507C8">
                <w:rPr>
                  <w:spacing w:val="-8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08-1184</w:t>
              </w:r>
            </w:hyperlink>
          </w:p>
          <w:p w:rsidR="00FD0F87" w:rsidRDefault="00FD0F8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D0F87" w:rsidRDefault="00E138FC">
            <w:pPr>
              <w:pStyle w:val="TableParagraph"/>
              <w:spacing w:line="254" w:lineRule="auto"/>
              <w:rPr>
                <w:sz w:val="23"/>
              </w:rPr>
            </w:pPr>
            <w:hyperlink r:id="rId133">
              <w:r w:rsidR="008507C8">
                <w:rPr>
                  <w:sz w:val="23"/>
                </w:rPr>
                <w:t>Методические</w:t>
              </w:r>
              <w:r w:rsidR="008507C8">
                <w:rPr>
                  <w:spacing w:val="1"/>
                  <w:sz w:val="23"/>
                </w:rPr>
                <w:t xml:space="preserve"> </w:t>
              </w:r>
              <w:r w:rsidR="008507C8">
                <w:rPr>
                  <w:sz w:val="23"/>
                </w:rPr>
                <w:t>рекомендации</w:t>
              </w:r>
            </w:hyperlink>
            <w:r w:rsidR="008507C8">
              <w:rPr>
                <w:spacing w:val="-55"/>
                <w:sz w:val="23"/>
              </w:rPr>
              <w:t xml:space="preserve"> </w:t>
            </w:r>
            <w:hyperlink r:id="rId134">
              <w:proofErr w:type="spellStart"/>
              <w:r w:rsidR="008507C8">
                <w:rPr>
                  <w:w w:val="105"/>
                  <w:sz w:val="23"/>
                </w:rPr>
                <w:t>Минкомсвязи</w:t>
              </w:r>
              <w:proofErr w:type="spellEnd"/>
              <w:r w:rsidR="008507C8">
                <w:rPr>
                  <w:w w:val="105"/>
                  <w:sz w:val="23"/>
                </w:rPr>
                <w:t xml:space="preserve"> от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16.05.2019</w:t>
              </w:r>
            </w:hyperlink>
          </w:p>
        </w:tc>
      </w:tr>
      <w:tr w:rsidR="00FD0F87">
        <w:trPr>
          <w:trHeight w:val="568"/>
        </w:trPr>
        <w:tc>
          <w:tcPr>
            <w:tcW w:w="10231" w:type="dxa"/>
            <w:gridSpan w:val="2"/>
          </w:tcPr>
          <w:p w:rsidR="00FD0F87" w:rsidRDefault="008507C8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sz w:val="36"/>
              </w:rPr>
              <w:t>Раздел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«Обработка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персональных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данных»</w:t>
            </w:r>
          </w:p>
        </w:tc>
      </w:tr>
      <w:tr w:rsidR="00FD0F87">
        <w:trPr>
          <w:trHeight w:val="2570"/>
        </w:trPr>
        <w:tc>
          <w:tcPr>
            <w:tcW w:w="6672" w:type="dxa"/>
          </w:tcPr>
          <w:p w:rsidR="00FD0F87" w:rsidRDefault="008507C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Опубликовываются: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  <w:tab w:val="left" w:pos="872"/>
              </w:tabs>
              <w:spacing w:line="254" w:lineRule="auto"/>
              <w:ind w:right="816" w:hanging="360"/>
              <w:rPr>
                <w:sz w:val="23"/>
              </w:rPr>
            </w:pPr>
            <w:r>
              <w:rPr>
                <w:sz w:val="23"/>
              </w:rPr>
              <w:t>политика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отношении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обработки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данных;</w:t>
            </w:r>
          </w:p>
          <w:p w:rsidR="00FD0F87" w:rsidRDefault="008507C8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  <w:tab w:val="left" w:pos="872"/>
              </w:tabs>
              <w:spacing w:before="95" w:line="252" w:lineRule="auto"/>
              <w:ind w:right="321" w:hanging="360"/>
              <w:rPr>
                <w:sz w:val="23"/>
              </w:rPr>
            </w:pPr>
            <w:r>
              <w:rPr>
                <w:w w:val="105"/>
                <w:sz w:val="23"/>
              </w:rPr>
              <w:t>сведения о реализуемых требованиях к защите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персональных данных – например, приказ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мест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хранения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материальных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носителей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</w:p>
        </w:tc>
        <w:tc>
          <w:tcPr>
            <w:tcW w:w="3559" w:type="dxa"/>
          </w:tcPr>
          <w:p w:rsidR="00FD0F87" w:rsidRDefault="00E138FC">
            <w:pPr>
              <w:pStyle w:val="TableParagraph"/>
              <w:spacing w:before="73"/>
              <w:rPr>
                <w:sz w:val="23"/>
              </w:rPr>
            </w:pPr>
            <w:hyperlink r:id="rId135">
              <w:r w:rsidR="008507C8">
                <w:rPr>
                  <w:w w:val="105"/>
                  <w:sz w:val="23"/>
                </w:rPr>
                <w:t>Часть</w:t>
              </w:r>
              <w:r w:rsidR="008507C8">
                <w:rPr>
                  <w:spacing w:val="-12"/>
                  <w:w w:val="105"/>
                  <w:sz w:val="23"/>
                </w:rPr>
                <w:t xml:space="preserve"> </w:t>
              </w:r>
              <w:r w:rsidR="008507C8">
                <w:rPr>
                  <w:w w:val="105"/>
                  <w:sz w:val="23"/>
                </w:rPr>
                <w:t>2</w:t>
              </w:r>
              <w:r w:rsidR="008507C8">
                <w:rPr>
                  <w:spacing w:val="-1"/>
                  <w:w w:val="105"/>
                  <w:sz w:val="23"/>
                </w:rPr>
                <w:t xml:space="preserve"> </w:t>
              </w:r>
            </w:hyperlink>
            <w:r w:rsidR="008507C8">
              <w:rPr>
                <w:w w:val="105"/>
                <w:sz w:val="23"/>
              </w:rPr>
              <w:t>статьи</w:t>
            </w:r>
            <w:r w:rsidR="008507C8">
              <w:rPr>
                <w:spacing w:val="-9"/>
                <w:w w:val="105"/>
                <w:sz w:val="23"/>
              </w:rPr>
              <w:t xml:space="preserve"> </w:t>
            </w:r>
            <w:r w:rsidR="008507C8">
              <w:rPr>
                <w:w w:val="105"/>
                <w:sz w:val="23"/>
              </w:rPr>
              <w:t>18.1</w:t>
            </w:r>
          </w:p>
          <w:p w:rsidR="00FD0F87" w:rsidRDefault="00FD0F8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0F87" w:rsidRDefault="008507C8">
            <w:pPr>
              <w:pStyle w:val="TableParagraph"/>
              <w:spacing w:line="249" w:lineRule="auto"/>
              <w:ind w:right="933"/>
              <w:rPr>
                <w:sz w:val="23"/>
              </w:rPr>
            </w:pPr>
            <w:r>
              <w:rPr>
                <w:sz w:val="23"/>
              </w:rPr>
              <w:t>Федерального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27.07.2006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152-ФЗ</w:t>
            </w:r>
          </w:p>
        </w:tc>
      </w:tr>
    </w:tbl>
    <w:p w:rsidR="008507C8" w:rsidRDefault="008507C8"/>
    <w:sectPr w:rsidR="008507C8" w:rsidSect="00FD0F87">
      <w:pgSz w:w="11910" w:h="16850"/>
      <w:pgMar w:top="1120" w:right="5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77D"/>
    <w:multiLevelType w:val="multilevel"/>
    <w:tmpl w:val="C5E67AF8"/>
    <w:lvl w:ilvl="0">
      <w:start w:val="4"/>
      <w:numFmt w:val="decimal"/>
      <w:lvlText w:val="%1"/>
      <w:lvlJc w:val="left"/>
      <w:pPr>
        <w:ind w:left="27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2"/>
        <w:jc w:val="lef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62"/>
      </w:pPr>
      <w:rPr>
        <w:rFonts w:hint="default"/>
        <w:lang w:val="ru-RU" w:eastAsia="en-US" w:bidi="ar-SA"/>
      </w:rPr>
    </w:lvl>
  </w:abstractNum>
  <w:abstractNum w:abstractNumId="1">
    <w:nsid w:val="184C5E06"/>
    <w:multiLevelType w:val="hybridMultilevel"/>
    <w:tmpl w:val="B90ED958"/>
    <w:lvl w:ilvl="0" w:tplc="B5340FF8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82A06E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2EE44C2E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D49E5574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9D16C66C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AC744FAC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CA3ABBA2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EA10F1CC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D8584004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2">
    <w:nsid w:val="193537CF"/>
    <w:multiLevelType w:val="hybridMultilevel"/>
    <w:tmpl w:val="A3406A90"/>
    <w:lvl w:ilvl="0" w:tplc="A9243646">
      <w:start w:val="1"/>
      <w:numFmt w:val="decimal"/>
      <w:lvlText w:val="%1."/>
      <w:lvlJc w:val="left"/>
      <w:pPr>
        <w:ind w:left="4261" w:hanging="267"/>
        <w:jc w:val="right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ru-RU" w:eastAsia="en-US" w:bidi="ar-SA"/>
      </w:rPr>
    </w:lvl>
    <w:lvl w:ilvl="1" w:tplc="A2A89326">
      <w:numFmt w:val="bullet"/>
      <w:lvlText w:val="•"/>
      <w:lvlJc w:val="left"/>
      <w:pPr>
        <w:ind w:left="4880" w:hanging="267"/>
      </w:pPr>
      <w:rPr>
        <w:rFonts w:hint="default"/>
        <w:lang w:val="ru-RU" w:eastAsia="en-US" w:bidi="ar-SA"/>
      </w:rPr>
    </w:lvl>
    <w:lvl w:ilvl="2" w:tplc="AA62056A">
      <w:numFmt w:val="bullet"/>
      <w:lvlText w:val="•"/>
      <w:lvlJc w:val="left"/>
      <w:pPr>
        <w:ind w:left="5501" w:hanging="267"/>
      </w:pPr>
      <w:rPr>
        <w:rFonts w:hint="default"/>
        <w:lang w:val="ru-RU" w:eastAsia="en-US" w:bidi="ar-SA"/>
      </w:rPr>
    </w:lvl>
    <w:lvl w:ilvl="3" w:tplc="28F22850">
      <w:numFmt w:val="bullet"/>
      <w:lvlText w:val="•"/>
      <w:lvlJc w:val="left"/>
      <w:pPr>
        <w:ind w:left="6122" w:hanging="267"/>
      </w:pPr>
      <w:rPr>
        <w:rFonts w:hint="default"/>
        <w:lang w:val="ru-RU" w:eastAsia="en-US" w:bidi="ar-SA"/>
      </w:rPr>
    </w:lvl>
    <w:lvl w:ilvl="4" w:tplc="FCECA792">
      <w:numFmt w:val="bullet"/>
      <w:lvlText w:val="•"/>
      <w:lvlJc w:val="left"/>
      <w:pPr>
        <w:ind w:left="6743" w:hanging="267"/>
      </w:pPr>
      <w:rPr>
        <w:rFonts w:hint="default"/>
        <w:lang w:val="ru-RU" w:eastAsia="en-US" w:bidi="ar-SA"/>
      </w:rPr>
    </w:lvl>
    <w:lvl w:ilvl="5" w:tplc="0D76D5AA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6" w:tplc="9A1A6FBA">
      <w:numFmt w:val="bullet"/>
      <w:lvlText w:val="•"/>
      <w:lvlJc w:val="left"/>
      <w:pPr>
        <w:ind w:left="7985" w:hanging="267"/>
      </w:pPr>
      <w:rPr>
        <w:rFonts w:hint="default"/>
        <w:lang w:val="ru-RU" w:eastAsia="en-US" w:bidi="ar-SA"/>
      </w:rPr>
    </w:lvl>
    <w:lvl w:ilvl="7" w:tplc="CFD4B13A">
      <w:numFmt w:val="bullet"/>
      <w:lvlText w:val="•"/>
      <w:lvlJc w:val="left"/>
      <w:pPr>
        <w:ind w:left="8606" w:hanging="267"/>
      </w:pPr>
      <w:rPr>
        <w:rFonts w:hint="default"/>
        <w:lang w:val="ru-RU" w:eastAsia="en-US" w:bidi="ar-SA"/>
      </w:rPr>
    </w:lvl>
    <w:lvl w:ilvl="8" w:tplc="93C6C09C">
      <w:numFmt w:val="bullet"/>
      <w:lvlText w:val="•"/>
      <w:lvlJc w:val="left"/>
      <w:pPr>
        <w:ind w:left="9227" w:hanging="267"/>
      </w:pPr>
      <w:rPr>
        <w:rFonts w:hint="default"/>
        <w:lang w:val="ru-RU" w:eastAsia="en-US" w:bidi="ar-SA"/>
      </w:rPr>
    </w:lvl>
  </w:abstractNum>
  <w:abstractNum w:abstractNumId="3">
    <w:nsid w:val="22C62DA6"/>
    <w:multiLevelType w:val="hybridMultilevel"/>
    <w:tmpl w:val="4D9A7C6C"/>
    <w:lvl w:ilvl="0" w:tplc="D0281C7C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425F94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1714BC0E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0F408268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783888C6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A8568A4C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09601530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1BD4D912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3416A108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4">
    <w:nsid w:val="22CC237E"/>
    <w:multiLevelType w:val="multilevel"/>
    <w:tmpl w:val="ED1CFC4A"/>
    <w:lvl w:ilvl="0">
      <w:start w:val="1"/>
      <w:numFmt w:val="decimal"/>
      <w:lvlText w:val="%1"/>
      <w:lvlJc w:val="left"/>
      <w:pPr>
        <w:ind w:left="27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2"/>
        <w:jc w:val="lef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62"/>
      </w:pPr>
      <w:rPr>
        <w:rFonts w:hint="default"/>
        <w:lang w:val="ru-RU" w:eastAsia="en-US" w:bidi="ar-SA"/>
      </w:rPr>
    </w:lvl>
  </w:abstractNum>
  <w:abstractNum w:abstractNumId="5">
    <w:nsid w:val="30043E72"/>
    <w:multiLevelType w:val="hybridMultilevel"/>
    <w:tmpl w:val="C0BA1A2C"/>
    <w:lvl w:ilvl="0" w:tplc="4D36968C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321A86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D40669B8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5768A124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6BEA54AE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2180830A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9C247C3C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71FC5D18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FC7A9736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6">
    <w:nsid w:val="31247186"/>
    <w:multiLevelType w:val="hybridMultilevel"/>
    <w:tmpl w:val="BF581AF4"/>
    <w:lvl w:ilvl="0" w:tplc="84EAAD98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D228F0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CE2AC8A0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4162BD8E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74B4880C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B86CB732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922A0346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EA684824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E3E8E9EA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7">
    <w:nsid w:val="3248379C"/>
    <w:multiLevelType w:val="hybridMultilevel"/>
    <w:tmpl w:val="2488F0DC"/>
    <w:lvl w:ilvl="0" w:tplc="B8E82B36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5EBEAA">
      <w:numFmt w:val="bullet"/>
      <w:lvlText w:val="•"/>
      <w:lvlJc w:val="left"/>
      <w:pPr>
        <w:ind w:left="1457" w:hanging="396"/>
      </w:pPr>
      <w:rPr>
        <w:rFonts w:hint="default"/>
        <w:lang w:val="ru-RU" w:eastAsia="en-US" w:bidi="ar-SA"/>
      </w:rPr>
    </w:lvl>
    <w:lvl w:ilvl="2" w:tplc="F59AB1BE">
      <w:numFmt w:val="bullet"/>
      <w:lvlText w:val="•"/>
      <w:lvlJc w:val="left"/>
      <w:pPr>
        <w:ind w:left="2035" w:hanging="396"/>
      </w:pPr>
      <w:rPr>
        <w:rFonts w:hint="default"/>
        <w:lang w:val="ru-RU" w:eastAsia="en-US" w:bidi="ar-SA"/>
      </w:rPr>
    </w:lvl>
    <w:lvl w:ilvl="3" w:tplc="5E76401A">
      <w:numFmt w:val="bullet"/>
      <w:lvlText w:val="•"/>
      <w:lvlJc w:val="left"/>
      <w:pPr>
        <w:ind w:left="2613" w:hanging="396"/>
      </w:pPr>
      <w:rPr>
        <w:rFonts w:hint="default"/>
        <w:lang w:val="ru-RU" w:eastAsia="en-US" w:bidi="ar-SA"/>
      </w:rPr>
    </w:lvl>
    <w:lvl w:ilvl="4" w:tplc="73AC1FB8">
      <w:numFmt w:val="bullet"/>
      <w:lvlText w:val="•"/>
      <w:lvlJc w:val="left"/>
      <w:pPr>
        <w:ind w:left="3190" w:hanging="396"/>
      </w:pPr>
      <w:rPr>
        <w:rFonts w:hint="default"/>
        <w:lang w:val="ru-RU" w:eastAsia="en-US" w:bidi="ar-SA"/>
      </w:rPr>
    </w:lvl>
    <w:lvl w:ilvl="5" w:tplc="2BEA1498">
      <w:numFmt w:val="bullet"/>
      <w:lvlText w:val="•"/>
      <w:lvlJc w:val="left"/>
      <w:pPr>
        <w:ind w:left="3768" w:hanging="396"/>
      </w:pPr>
      <w:rPr>
        <w:rFonts w:hint="default"/>
        <w:lang w:val="ru-RU" w:eastAsia="en-US" w:bidi="ar-SA"/>
      </w:rPr>
    </w:lvl>
    <w:lvl w:ilvl="6" w:tplc="57E67372">
      <w:numFmt w:val="bullet"/>
      <w:lvlText w:val="•"/>
      <w:lvlJc w:val="left"/>
      <w:pPr>
        <w:ind w:left="4346" w:hanging="396"/>
      </w:pPr>
      <w:rPr>
        <w:rFonts w:hint="default"/>
        <w:lang w:val="ru-RU" w:eastAsia="en-US" w:bidi="ar-SA"/>
      </w:rPr>
    </w:lvl>
    <w:lvl w:ilvl="7" w:tplc="4DE003B0">
      <w:numFmt w:val="bullet"/>
      <w:lvlText w:val="•"/>
      <w:lvlJc w:val="left"/>
      <w:pPr>
        <w:ind w:left="4923" w:hanging="396"/>
      </w:pPr>
      <w:rPr>
        <w:rFonts w:hint="default"/>
        <w:lang w:val="ru-RU" w:eastAsia="en-US" w:bidi="ar-SA"/>
      </w:rPr>
    </w:lvl>
    <w:lvl w:ilvl="8" w:tplc="F8DCCFAE">
      <w:numFmt w:val="bullet"/>
      <w:lvlText w:val="•"/>
      <w:lvlJc w:val="left"/>
      <w:pPr>
        <w:ind w:left="5501" w:hanging="396"/>
      </w:pPr>
      <w:rPr>
        <w:rFonts w:hint="default"/>
        <w:lang w:val="ru-RU" w:eastAsia="en-US" w:bidi="ar-SA"/>
      </w:rPr>
    </w:lvl>
  </w:abstractNum>
  <w:abstractNum w:abstractNumId="8">
    <w:nsid w:val="37880FE2"/>
    <w:multiLevelType w:val="hybridMultilevel"/>
    <w:tmpl w:val="1BDE6BD4"/>
    <w:lvl w:ilvl="0" w:tplc="2BB8A060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78F7E2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1F4CFEE0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8F2ACDF4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88A0F8CE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8D34A8B4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7390C5B8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C40ECB14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5FF0DD18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9">
    <w:nsid w:val="37A156DF"/>
    <w:multiLevelType w:val="hybridMultilevel"/>
    <w:tmpl w:val="E77AF1F0"/>
    <w:lvl w:ilvl="0" w:tplc="1BA4BF84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58E59A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09321352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86E0AB18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2BB88B94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3932AEC8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ABC66948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661A4DCE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40A699BE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0">
    <w:nsid w:val="38A24E2D"/>
    <w:multiLevelType w:val="multilevel"/>
    <w:tmpl w:val="5E74FE8E"/>
    <w:lvl w:ilvl="0">
      <w:start w:val="2"/>
      <w:numFmt w:val="decimal"/>
      <w:lvlText w:val="%1"/>
      <w:lvlJc w:val="left"/>
      <w:pPr>
        <w:ind w:left="27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2"/>
        <w:jc w:val="lef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62"/>
      </w:pPr>
      <w:rPr>
        <w:rFonts w:hint="default"/>
        <w:lang w:val="ru-RU" w:eastAsia="en-US" w:bidi="ar-SA"/>
      </w:rPr>
    </w:lvl>
  </w:abstractNum>
  <w:abstractNum w:abstractNumId="11">
    <w:nsid w:val="3AD417B7"/>
    <w:multiLevelType w:val="hybridMultilevel"/>
    <w:tmpl w:val="1AF8F1D4"/>
    <w:lvl w:ilvl="0" w:tplc="168EA066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7E51EA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DD3CF846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4DCC057C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DBEC7F48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8B78F62E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EBBE665A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FB324D76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108412D2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2">
    <w:nsid w:val="3DB212BE"/>
    <w:multiLevelType w:val="hybridMultilevel"/>
    <w:tmpl w:val="761A52D6"/>
    <w:lvl w:ilvl="0" w:tplc="4EE87D8C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686C28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A6B29CC2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4E662E12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C2A829D8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9A146750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BF5EF002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29CE5304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4740BEA0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3">
    <w:nsid w:val="3DCE36A3"/>
    <w:multiLevelType w:val="hybridMultilevel"/>
    <w:tmpl w:val="9A0E701A"/>
    <w:lvl w:ilvl="0" w:tplc="18B89FA0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E61810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7F682E16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51082C4A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85F488D2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48622542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ACBEA638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4AA2AB6C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D772F298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4">
    <w:nsid w:val="443327DE"/>
    <w:multiLevelType w:val="hybridMultilevel"/>
    <w:tmpl w:val="6B0E5584"/>
    <w:lvl w:ilvl="0" w:tplc="0884211A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1A8BD4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EC622AC0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8A5C933A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91E6AD62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2626E3A6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0E46FA56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82A8F698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C69244A6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5">
    <w:nsid w:val="48176CF0"/>
    <w:multiLevelType w:val="multilevel"/>
    <w:tmpl w:val="37B692CA"/>
    <w:lvl w:ilvl="0">
      <w:start w:val="3"/>
      <w:numFmt w:val="decimal"/>
      <w:lvlText w:val="%1"/>
      <w:lvlJc w:val="left"/>
      <w:pPr>
        <w:ind w:left="27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2"/>
        <w:jc w:val="lef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62"/>
      </w:pPr>
      <w:rPr>
        <w:rFonts w:hint="default"/>
        <w:lang w:val="ru-RU" w:eastAsia="en-US" w:bidi="ar-SA"/>
      </w:rPr>
    </w:lvl>
  </w:abstractNum>
  <w:abstractNum w:abstractNumId="16">
    <w:nsid w:val="49DB16C6"/>
    <w:multiLevelType w:val="multilevel"/>
    <w:tmpl w:val="B45EFE8C"/>
    <w:lvl w:ilvl="0">
      <w:start w:val="5"/>
      <w:numFmt w:val="decimal"/>
      <w:lvlText w:val="%1"/>
      <w:lvlJc w:val="left"/>
      <w:pPr>
        <w:ind w:left="27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2"/>
        <w:jc w:val="lef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62"/>
      </w:pPr>
      <w:rPr>
        <w:rFonts w:hint="default"/>
        <w:lang w:val="ru-RU" w:eastAsia="en-US" w:bidi="ar-SA"/>
      </w:rPr>
    </w:lvl>
  </w:abstractNum>
  <w:abstractNum w:abstractNumId="17">
    <w:nsid w:val="4CD260AA"/>
    <w:multiLevelType w:val="hybridMultilevel"/>
    <w:tmpl w:val="51BE7C38"/>
    <w:lvl w:ilvl="0" w:tplc="D7324DC0">
      <w:numFmt w:val="bullet"/>
      <w:lvlText w:val=""/>
      <w:lvlJc w:val="left"/>
      <w:pPr>
        <w:ind w:left="835" w:hanging="4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902D22">
      <w:numFmt w:val="bullet"/>
      <w:lvlText w:val="•"/>
      <w:lvlJc w:val="left"/>
      <w:pPr>
        <w:ind w:left="1421" w:hanging="454"/>
      </w:pPr>
      <w:rPr>
        <w:rFonts w:hint="default"/>
        <w:lang w:val="ru-RU" w:eastAsia="en-US" w:bidi="ar-SA"/>
      </w:rPr>
    </w:lvl>
    <w:lvl w:ilvl="2" w:tplc="C4D2583C">
      <w:numFmt w:val="bullet"/>
      <w:lvlText w:val="•"/>
      <w:lvlJc w:val="left"/>
      <w:pPr>
        <w:ind w:left="2003" w:hanging="454"/>
      </w:pPr>
      <w:rPr>
        <w:rFonts w:hint="default"/>
        <w:lang w:val="ru-RU" w:eastAsia="en-US" w:bidi="ar-SA"/>
      </w:rPr>
    </w:lvl>
    <w:lvl w:ilvl="3" w:tplc="879AC900">
      <w:numFmt w:val="bullet"/>
      <w:lvlText w:val="•"/>
      <w:lvlJc w:val="left"/>
      <w:pPr>
        <w:ind w:left="2585" w:hanging="454"/>
      </w:pPr>
      <w:rPr>
        <w:rFonts w:hint="default"/>
        <w:lang w:val="ru-RU" w:eastAsia="en-US" w:bidi="ar-SA"/>
      </w:rPr>
    </w:lvl>
    <w:lvl w:ilvl="4" w:tplc="9CA267F6">
      <w:numFmt w:val="bullet"/>
      <w:lvlText w:val="•"/>
      <w:lvlJc w:val="left"/>
      <w:pPr>
        <w:ind w:left="3166" w:hanging="454"/>
      </w:pPr>
      <w:rPr>
        <w:rFonts w:hint="default"/>
        <w:lang w:val="ru-RU" w:eastAsia="en-US" w:bidi="ar-SA"/>
      </w:rPr>
    </w:lvl>
    <w:lvl w:ilvl="5" w:tplc="AE068D08">
      <w:numFmt w:val="bullet"/>
      <w:lvlText w:val="•"/>
      <w:lvlJc w:val="left"/>
      <w:pPr>
        <w:ind w:left="3748" w:hanging="454"/>
      </w:pPr>
      <w:rPr>
        <w:rFonts w:hint="default"/>
        <w:lang w:val="ru-RU" w:eastAsia="en-US" w:bidi="ar-SA"/>
      </w:rPr>
    </w:lvl>
    <w:lvl w:ilvl="6" w:tplc="D4763EBE">
      <w:numFmt w:val="bullet"/>
      <w:lvlText w:val="•"/>
      <w:lvlJc w:val="left"/>
      <w:pPr>
        <w:ind w:left="4330" w:hanging="454"/>
      </w:pPr>
      <w:rPr>
        <w:rFonts w:hint="default"/>
        <w:lang w:val="ru-RU" w:eastAsia="en-US" w:bidi="ar-SA"/>
      </w:rPr>
    </w:lvl>
    <w:lvl w:ilvl="7" w:tplc="58122D4A">
      <w:numFmt w:val="bullet"/>
      <w:lvlText w:val="•"/>
      <w:lvlJc w:val="left"/>
      <w:pPr>
        <w:ind w:left="4911" w:hanging="454"/>
      </w:pPr>
      <w:rPr>
        <w:rFonts w:hint="default"/>
        <w:lang w:val="ru-RU" w:eastAsia="en-US" w:bidi="ar-SA"/>
      </w:rPr>
    </w:lvl>
    <w:lvl w:ilvl="8" w:tplc="CD388F5A">
      <w:numFmt w:val="bullet"/>
      <w:lvlText w:val="•"/>
      <w:lvlJc w:val="left"/>
      <w:pPr>
        <w:ind w:left="5493" w:hanging="454"/>
      </w:pPr>
      <w:rPr>
        <w:rFonts w:hint="default"/>
        <w:lang w:val="ru-RU" w:eastAsia="en-US" w:bidi="ar-SA"/>
      </w:rPr>
    </w:lvl>
  </w:abstractNum>
  <w:abstractNum w:abstractNumId="18">
    <w:nsid w:val="4E974138"/>
    <w:multiLevelType w:val="hybridMultilevel"/>
    <w:tmpl w:val="9E8A9C36"/>
    <w:lvl w:ilvl="0" w:tplc="48CADA5A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0E428A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13F4BA42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F9BE9CA8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67E4EF44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C2BE9AB2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4CA0E8CE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D9948EA4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9B7C6BDC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19">
    <w:nsid w:val="632B2FF7"/>
    <w:multiLevelType w:val="hybridMultilevel"/>
    <w:tmpl w:val="850C90BA"/>
    <w:lvl w:ilvl="0" w:tplc="C514101E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5CA97E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E8966066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A0C4F58A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6C30CF26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6A9C6A66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2B26D140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FAD45A58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4B962074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20">
    <w:nsid w:val="653E38D3"/>
    <w:multiLevelType w:val="hybridMultilevel"/>
    <w:tmpl w:val="5A1A0596"/>
    <w:lvl w:ilvl="0" w:tplc="B424750A">
      <w:numFmt w:val="bullet"/>
      <w:lvlText w:val="–"/>
      <w:lvlJc w:val="left"/>
      <w:pPr>
        <w:ind w:left="270" w:hanging="203"/>
      </w:pPr>
      <w:rPr>
        <w:rFonts w:ascii="Microsoft Sans Serif" w:eastAsia="Microsoft Sans Serif" w:hAnsi="Microsoft Sans Serif" w:cs="Microsoft Sans Serif" w:hint="default"/>
        <w:w w:val="196"/>
        <w:sz w:val="23"/>
        <w:szCs w:val="23"/>
        <w:lang w:val="ru-RU" w:eastAsia="en-US" w:bidi="ar-SA"/>
      </w:rPr>
    </w:lvl>
    <w:lvl w:ilvl="1" w:tplc="5EC4F994">
      <w:numFmt w:val="bullet"/>
      <w:lvlText w:val="•"/>
      <w:lvlJc w:val="left"/>
      <w:pPr>
        <w:ind w:left="1298" w:hanging="203"/>
      </w:pPr>
      <w:rPr>
        <w:rFonts w:hint="default"/>
        <w:lang w:val="ru-RU" w:eastAsia="en-US" w:bidi="ar-SA"/>
      </w:rPr>
    </w:lvl>
    <w:lvl w:ilvl="2" w:tplc="3F6EC6B0">
      <w:numFmt w:val="bullet"/>
      <w:lvlText w:val="•"/>
      <w:lvlJc w:val="left"/>
      <w:pPr>
        <w:ind w:left="2317" w:hanging="203"/>
      </w:pPr>
      <w:rPr>
        <w:rFonts w:hint="default"/>
        <w:lang w:val="ru-RU" w:eastAsia="en-US" w:bidi="ar-SA"/>
      </w:rPr>
    </w:lvl>
    <w:lvl w:ilvl="3" w:tplc="F77CF8B8">
      <w:numFmt w:val="bullet"/>
      <w:lvlText w:val="•"/>
      <w:lvlJc w:val="left"/>
      <w:pPr>
        <w:ind w:left="3336" w:hanging="203"/>
      </w:pPr>
      <w:rPr>
        <w:rFonts w:hint="default"/>
        <w:lang w:val="ru-RU" w:eastAsia="en-US" w:bidi="ar-SA"/>
      </w:rPr>
    </w:lvl>
    <w:lvl w:ilvl="4" w:tplc="5DD06A8E">
      <w:numFmt w:val="bullet"/>
      <w:lvlText w:val="•"/>
      <w:lvlJc w:val="left"/>
      <w:pPr>
        <w:ind w:left="4355" w:hanging="203"/>
      </w:pPr>
      <w:rPr>
        <w:rFonts w:hint="default"/>
        <w:lang w:val="ru-RU" w:eastAsia="en-US" w:bidi="ar-SA"/>
      </w:rPr>
    </w:lvl>
    <w:lvl w:ilvl="5" w:tplc="4056907C">
      <w:numFmt w:val="bullet"/>
      <w:lvlText w:val="•"/>
      <w:lvlJc w:val="left"/>
      <w:pPr>
        <w:ind w:left="5374" w:hanging="203"/>
      </w:pPr>
      <w:rPr>
        <w:rFonts w:hint="default"/>
        <w:lang w:val="ru-RU" w:eastAsia="en-US" w:bidi="ar-SA"/>
      </w:rPr>
    </w:lvl>
    <w:lvl w:ilvl="6" w:tplc="724EA314">
      <w:numFmt w:val="bullet"/>
      <w:lvlText w:val="•"/>
      <w:lvlJc w:val="left"/>
      <w:pPr>
        <w:ind w:left="6393" w:hanging="203"/>
      </w:pPr>
      <w:rPr>
        <w:rFonts w:hint="default"/>
        <w:lang w:val="ru-RU" w:eastAsia="en-US" w:bidi="ar-SA"/>
      </w:rPr>
    </w:lvl>
    <w:lvl w:ilvl="7" w:tplc="A0265DCA">
      <w:numFmt w:val="bullet"/>
      <w:lvlText w:val="•"/>
      <w:lvlJc w:val="left"/>
      <w:pPr>
        <w:ind w:left="7412" w:hanging="203"/>
      </w:pPr>
      <w:rPr>
        <w:rFonts w:hint="default"/>
        <w:lang w:val="ru-RU" w:eastAsia="en-US" w:bidi="ar-SA"/>
      </w:rPr>
    </w:lvl>
    <w:lvl w:ilvl="8" w:tplc="7708D2BE">
      <w:numFmt w:val="bullet"/>
      <w:lvlText w:val="•"/>
      <w:lvlJc w:val="left"/>
      <w:pPr>
        <w:ind w:left="8431" w:hanging="203"/>
      </w:pPr>
      <w:rPr>
        <w:rFonts w:hint="default"/>
        <w:lang w:val="ru-RU" w:eastAsia="en-US" w:bidi="ar-SA"/>
      </w:rPr>
    </w:lvl>
  </w:abstractNum>
  <w:abstractNum w:abstractNumId="21">
    <w:nsid w:val="6AF21F1C"/>
    <w:multiLevelType w:val="hybridMultilevel"/>
    <w:tmpl w:val="740A2654"/>
    <w:lvl w:ilvl="0" w:tplc="D360A3EE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BC32C0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7B8412F4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9FE6E794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A75282E8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6756B676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6FD246C2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D414B318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1A301A1E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22">
    <w:nsid w:val="727A6FE1"/>
    <w:multiLevelType w:val="hybridMultilevel"/>
    <w:tmpl w:val="ABB6FBB6"/>
    <w:lvl w:ilvl="0" w:tplc="36D87BBC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E239C4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8E388A32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1AAA3BF0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EDC42D78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9BBAC10C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882C9330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2EAE3054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5C36EA3C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abstractNum w:abstractNumId="23">
    <w:nsid w:val="76FC7582"/>
    <w:multiLevelType w:val="hybridMultilevel"/>
    <w:tmpl w:val="902C6C14"/>
    <w:lvl w:ilvl="0" w:tplc="C1B25B68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AADCF4">
      <w:numFmt w:val="bullet"/>
      <w:lvlText w:val="•"/>
      <w:lvlJc w:val="left"/>
      <w:pPr>
        <w:ind w:left="1421" w:hanging="396"/>
      </w:pPr>
      <w:rPr>
        <w:rFonts w:hint="default"/>
        <w:lang w:val="ru-RU" w:eastAsia="en-US" w:bidi="ar-SA"/>
      </w:rPr>
    </w:lvl>
    <w:lvl w:ilvl="2" w:tplc="0410503E">
      <w:numFmt w:val="bullet"/>
      <w:lvlText w:val="•"/>
      <w:lvlJc w:val="left"/>
      <w:pPr>
        <w:ind w:left="2003" w:hanging="396"/>
      </w:pPr>
      <w:rPr>
        <w:rFonts w:hint="default"/>
        <w:lang w:val="ru-RU" w:eastAsia="en-US" w:bidi="ar-SA"/>
      </w:rPr>
    </w:lvl>
    <w:lvl w:ilvl="3" w:tplc="B40A7762">
      <w:numFmt w:val="bullet"/>
      <w:lvlText w:val="•"/>
      <w:lvlJc w:val="left"/>
      <w:pPr>
        <w:ind w:left="2585" w:hanging="396"/>
      </w:pPr>
      <w:rPr>
        <w:rFonts w:hint="default"/>
        <w:lang w:val="ru-RU" w:eastAsia="en-US" w:bidi="ar-SA"/>
      </w:rPr>
    </w:lvl>
    <w:lvl w:ilvl="4" w:tplc="49B0592E">
      <w:numFmt w:val="bullet"/>
      <w:lvlText w:val="•"/>
      <w:lvlJc w:val="left"/>
      <w:pPr>
        <w:ind w:left="3166" w:hanging="396"/>
      </w:pPr>
      <w:rPr>
        <w:rFonts w:hint="default"/>
        <w:lang w:val="ru-RU" w:eastAsia="en-US" w:bidi="ar-SA"/>
      </w:rPr>
    </w:lvl>
    <w:lvl w:ilvl="5" w:tplc="8E000506">
      <w:numFmt w:val="bullet"/>
      <w:lvlText w:val="•"/>
      <w:lvlJc w:val="left"/>
      <w:pPr>
        <w:ind w:left="3748" w:hanging="396"/>
      </w:pPr>
      <w:rPr>
        <w:rFonts w:hint="default"/>
        <w:lang w:val="ru-RU" w:eastAsia="en-US" w:bidi="ar-SA"/>
      </w:rPr>
    </w:lvl>
    <w:lvl w:ilvl="6" w:tplc="1A462F08">
      <w:numFmt w:val="bullet"/>
      <w:lvlText w:val="•"/>
      <w:lvlJc w:val="left"/>
      <w:pPr>
        <w:ind w:left="4330" w:hanging="396"/>
      </w:pPr>
      <w:rPr>
        <w:rFonts w:hint="default"/>
        <w:lang w:val="ru-RU" w:eastAsia="en-US" w:bidi="ar-SA"/>
      </w:rPr>
    </w:lvl>
    <w:lvl w:ilvl="7" w:tplc="AD427260">
      <w:numFmt w:val="bullet"/>
      <w:lvlText w:val="•"/>
      <w:lvlJc w:val="left"/>
      <w:pPr>
        <w:ind w:left="4911" w:hanging="396"/>
      </w:pPr>
      <w:rPr>
        <w:rFonts w:hint="default"/>
        <w:lang w:val="ru-RU" w:eastAsia="en-US" w:bidi="ar-SA"/>
      </w:rPr>
    </w:lvl>
    <w:lvl w:ilvl="8" w:tplc="69CE6972">
      <w:numFmt w:val="bullet"/>
      <w:lvlText w:val="•"/>
      <w:lvlJc w:val="left"/>
      <w:pPr>
        <w:ind w:left="5493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3"/>
  </w:num>
  <w:num w:numId="7">
    <w:abstractNumId w:val="19"/>
  </w:num>
  <w:num w:numId="8">
    <w:abstractNumId w:val="11"/>
  </w:num>
  <w:num w:numId="9">
    <w:abstractNumId w:val="13"/>
  </w:num>
  <w:num w:numId="10">
    <w:abstractNumId w:val="5"/>
  </w:num>
  <w:num w:numId="11">
    <w:abstractNumId w:val="17"/>
  </w:num>
  <w:num w:numId="12">
    <w:abstractNumId w:val="21"/>
  </w:num>
  <w:num w:numId="13">
    <w:abstractNumId w:val="12"/>
  </w:num>
  <w:num w:numId="14">
    <w:abstractNumId w:val="14"/>
  </w:num>
  <w:num w:numId="15">
    <w:abstractNumId w:val="22"/>
  </w:num>
  <w:num w:numId="16">
    <w:abstractNumId w:val="18"/>
  </w:num>
  <w:num w:numId="17">
    <w:abstractNumId w:val="9"/>
  </w:num>
  <w:num w:numId="18">
    <w:abstractNumId w:val="16"/>
  </w:num>
  <w:num w:numId="19">
    <w:abstractNumId w:val="0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0F87"/>
    <w:rsid w:val="002527EE"/>
    <w:rsid w:val="007909F7"/>
    <w:rsid w:val="007E3A4E"/>
    <w:rsid w:val="008507C8"/>
    <w:rsid w:val="00965209"/>
    <w:rsid w:val="00C81937"/>
    <w:rsid w:val="00E138FC"/>
    <w:rsid w:val="00EC2D9C"/>
    <w:rsid w:val="00F407DF"/>
    <w:rsid w:val="00FD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F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F87"/>
    <w:pPr>
      <w:ind w:left="270" w:firstLine="706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D0F87"/>
    <w:pPr>
      <w:spacing w:before="1"/>
      <w:ind w:right="7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D0F87"/>
    <w:pPr>
      <w:ind w:left="1827" w:hanging="267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FD0F87"/>
    <w:pPr>
      <w:ind w:left="27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D0F87"/>
    <w:pPr>
      <w:ind w:left="15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2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7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%23/document/99/499032487/" TargetMode="External"/><Relationship Id="rId117" Type="http://schemas.openxmlformats.org/officeDocument/2006/relationships/hyperlink" Target="https://vip.1obraz.ru/%23/document/99/420205070/" TargetMode="External"/><Relationship Id="rId21" Type="http://schemas.openxmlformats.org/officeDocument/2006/relationships/hyperlink" Target="https://vip.1obraz.ru/%23/document/99/565780511/" TargetMode="External"/><Relationship Id="rId42" Type="http://schemas.openxmlformats.org/officeDocument/2006/relationships/hyperlink" Target="https://vip.1obraz.ru/%23/document/99/499032487/" TargetMode="External"/><Relationship Id="rId47" Type="http://schemas.openxmlformats.org/officeDocument/2006/relationships/hyperlink" Target="https://vip.1obraz.ru/%23/document/99/565780511/" TargetMode="External"/><Relationship Id="rId63" Type="http://schemas.openxmlformats.org/officeDocument/2006/relationships/hyperlink" Target="https://vip.1obraz.ru/%23/document/99/565780511/" TargetMode="External"/><Relationship Id="rId68" Type="http://schemas.openxmlformats.org/officeDocument/2006/relationships/hyperlink" Target="https://vip.1obraz.ru/%23/document/99/499032487/" TargetMode="External"/><Relationship Id="rId84" Type="http://schemas.openxmlformats.org/officeDocument/2006/relationships/hyperlink" Target="https://vip.1obraz.ru/%23/document/99/499032487/XA00M6U2MJ/" TargetMode="External"/><Relationship Id="rId89" Type="http://schemas.openxmlformats.org/officeDocument/2006/relationships/hyperlink" Target="https://vip.1obraz.ru/%23/document/99/565780511/" TargetMode="External"/><Relationship Id="rId112" Type="http://schemas.openxmlformats.org/officeDocument/2006/relationships/hyperlink" Target="https://vip.1obraz.ru/%23/document/99/565780511/" TargetMode="External"/><Relationship Id="rId133" Type="http://schemas.openxmlformats.org/officeDocument/2006/relationships/hyperlink" Target="https://vip.1obraz.ru/%23/document/99/554656014/" TargetMode="External"/><Relationship Id="rId16" Type="http://schemas.openxmlformats.org/officeDocument/2006/relationships/hyperlink" Target="https://vip.1obraz.ru/%23/document/99/499032487/XA00M6U2MJ/" TargetMode="External"/><Relationship Id="rId107" Type="http://schemas.openxmlformats.org/officeDocument/2006/relationships/hyperlink" Target="https://vip.1obraz.ru/%23/document/99/499032487/" TargetMode="External"/><Relationship Id="rId11" Type="http://schemas.openxmlformats.org/officeDocument/2006/relationships/hyperlink" Target="https://vip.1obraz.ru/%23/document/99/499032487/" TargetMode="External"/><Relationship Id="rId32" Type="http://schemas.openxmlformats.org/officeDocument/2006/relationships/hyperlink" Target="https://vip.1obraz.ru/%23/document/99/902389617/ZAP1K6A361/" TargetMode="External"/><Relationship Id="rId37" Type="http://schemas.openxmlformats.org/officeDocument/2006/relationships/hyperlink" Target="https://vip.1obraz.ru/%23/document/99/565780511/XA00M3G2M3/" TargetMode="External"/><Relationship Id="rId53" Type="http://schemas.openxmlformats.org/officeDocument/2006/relationships/hyperlink" Target="https://vip.1obraz.ru/%23/document/99/499032487/" TargetMode="External"/><Relationship Id="rId58" Type="http://schemas.openxmlformats.org/officeDocument/2006/relationships/hyperlink" Target="https://vip.1obraz.ru/%23/document/99/499032487/XA00M6U2MJ/" TargetMode="External"/><Relationship Id="rId74" Type="http://schemas.openxmlformats.org/officeDocument/2006/relationships/hyperlink" Target="https://vip.1obraz.ru/%23/document/99/902389617/XA00M3U2MF/" TargetMode="External"/><Relationship Id="rId79" Type="http://schemas.openxmlformats.org/officeDocument/2006/relationships/hyperlink" Target="https://vip.1obraz.ru/%23/document/99/565780511/XA00M802MO/" TargetMode="External"/><Relationship Id="rId102" Type="http://schemas.openxmlformats.org/officeDocument/2006/relationships/hyperlink" Target="https://vip.1obraz.ru/%23/document/99/499032487/" TargetMode="External"/><Relationship Id="rId123" Type="http://schemas.openxmlformats.org/officeDocument/2006/relationships/hyperlink" Target="https://vip.1obraz.ru/%23/document/99/557521968/" TargetMode="External"/><Relationship Id="rId128" Type="http://schemas.openxmlformats.org/officeDocument/2006/relationships/hyperlink" Target="https://vip.1obraz.ru/%23/document/99/557521968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vip.1obraz.ru/%23/document/99/565780511/" TargetMode="External"/><Relationship Id="rId95" Type="http://schemas.openxmlformats.org/officeDocument/2006/relationships/hyperlink" Target="https://vip.1obraz.ru/%23/document/99/499032487/" TargetMode="External"/><Relationship Id="rId14" Type="http://schemas.openxmlformats.org/officeDocument/2006/relationships/hyperlink" Target="https://vip.1obraz.ru/%23/document/99/565780511/" TargetMode="External"/><Relationship Id="rId22" Type="http://schemas.openxmlformats.org/officeDocument/2006/relationships/hyperlink" Target="https://vip.1obraz.ru/%23/document/99/565780511/" TargetMode="External"/><Relationship Id="rId27" Type="http://schemas.openxmlformats.org/officeDocument/2006/relationships/hyperlink" Target="https://vip.1obraz.ru/%23/document/99/565780511/XA00M2U2M0/" TargetMode="External"/><Relationship Id="rId30" Type="http://schemas.openxmlformats.org/officeDocument/2006/relationships/hyperlink" Target="https://vip.1obraz.ru/%23/document/99/902389617/ZAP1K6A361/" TargetMode="External"/><Relationship Id="rId35" Type="http://schemas.openxmlformats.org/officeDocument/2006/relationships/hyperlink" Target="https://vip.1obraz.ru/%23/document/99/499032487/" TargetMode="External"/><Relationship Id="rId43" Type="http://schemas.openxmlformats.org/officeDocument/2006/relationships/hyperlink" Target="https://vip.1obraz.ru/%23/document/99/499032487/" TargetMode="External"/><Relationship Id="rId48" Type="http://schemas.openxmlformats.org/officeDocument/2006/relationships/hyperlink" Target="https://vip.1obraz.ru/%23/document/99/902389617/ZAP1ST23DD/" TargetMode="External"/><Relationship Id="rId56" Type="http://schemas.openxmlformats.org/officeDocument/2006/relationships/hyperlink" Target="https://vip.1obraz.ru/%23/document/99/565780511/" TargetMode="External"/><Relationship Id="rId64" Type="http://schemas.openxmlformats.org/officeDocument/2006/relationships/hyperlink" Target="https://vip.1obraz.ru/%23/document/99/565780511/" TargetMode="External"/><Relationship Id="rId69" Type="http://schemas.openxmlformats.org/officeDocument/2006/relationships/hyperlink" Target="https://vip.1obraz.ru/%23/document/99/499032487/" TargetMode="External"/><Relationship Id="rId77" Type="http://schemas.openxmlformats.org/officeDocument/2006/relationships/hyperlink" Target="https://vip.1obraz.ru/%23/document/99/499032487/" TargetMode="External"/><Relationship Id="rId100" Type="http://schemas.openxmlformats.org/officeDocument/2006/relationships/hyperlink" Target="https://vip.1obraz.ru/%23/document/99/499032487/" TargetMode="External"/><Relationship Id="rId105" Type="http://schemas.openxmlformats.org/officeDocument/2006/relationships/hyperlink" Target="https://vip.1obraz.ru/%23/document/99/565780511/" TargetMode="External"/><Relationship Id="rId113" Type="http://schemas.openxmlformats.org/officeDocument/2006/relationships/hyperlink" Target="https://vip.1obraz.ru/%23/document/117/52974/" TargetMode="External"/><Relationship Id="rId118" Type="http://schemas.openxmlformats.org/officeDocument/2006/relationships/hyperlink" Target="https://vip.1obraz.ru/%23/document/99/420205070/" TargetMode="External"/><Relationship Id="rId126" Type="http://schemas.openxmlformats.org/officeDocument/2006/relationships/hyperlink" Target="https://vip.1obraz.ru/%23/document/99/557521968/" TargetMode="External"/><Relationship Id="rId134" Type="http://schemas.openxmlformats.org/officeDocument/2006/relationships/hyperlink" Target="https://vip.1obraz.ru/%23/document/99/554656014/" TargetMode="External"/><Relationship Id="rId8" Type="http://schemas.openxmlformats.org/officeDocument/2006/relationships/hyperlink" Target="https://vip.1obraz.ru/%23/document/99/499032487/XA00M6U2MJ/" TargetMode="External"/><Relationship Id="rId51" Type="http://schemas.openxmlformats.org/officeDocument/2006/relationships/hyperlink" Target="https://vip.1obraz.ru/%23/document/99/499032487/" TargetMode="External"/><Relationship Id="rId72" Type="http://schemas.openxmlformats.org/officeDocument/2006/relationships/hyperlink" Target="https://vip.1obraz.ru/%23/document/99/565780511/" TargetMode="External"/><Relationship Id="rId80" Type="http://schemas.openxmlformats.org/officeDocument/2006/relationships/hyperlink" Target="https://vip.1obraz.ru/%23/document/99/565780511/" TargetMode="External"/><Relationship Id="rId85" Type="http://schemas.openxmlformats.org/officeDocument/2006/relationships/hyperlink" Target="https://vip.1obraz.ru/%23/document/99/499032487/" TargetMode="External"/><Relationship Id="rId93" Type="http://schemas.openxmlformats.org/officeDocument/2006/relationships/hyperlink" Target="https://vip.1obraz.ru/%23/document/99/499032487/" TargetMode="External"/><Relationship Id="rId98" Type="http://schemas.openxmlformats.org/officeDocument/2006/relationships/hyperlink" Target="https://vip.1obraz.ru/%23/document/99/565780511/" TargetMode="External"/><Relationship Id="rId121" Type="http://schemas.openxmlformats.org/officeDocument/2006/relationships/hyperlink" Target="https://vip.1obraz.ru/%23/document/99/55465601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%23/document/99/565780511/XA00M2O2MP/" TargetMode="External"/><Relationship Id="rId17" Type="http://schemas.openxmlformats.org/officeDocument/2006/relationships/hyperlink" Target="https://vip.1obraz.ru/%23/document/99/499032487/" TargetMode="External"/><Relationship Id="rId25" Type="http://schemas.openxmlformats.org/officeDocument/2006/relationships/hyperlink" Target="https://vip.1obraz.ru/%23/document/99/499032487/" TargetMode="External"/><Relationship Id="rId33" Type="http://schemas.openxmlformats.org/officeDocument/2006/relationships/hyperlink" Target="https://vip.1obraz.ru/%23/document/99/499032487/XA00M6U2MJ/" TargetMode="External"/><Relationship Id="rId38" Type="http://schemas.openxmlformats.org/officeDocument/2006/relationships/hyperlink" Target="https://vip.1obraz.ru/%23/document/99/565780511/" TargetMode="External"/><Relationship Id="rId46" Type="http://schemas.openxmlformats.org/officeDocument/2006/relationships/hyperlink" Target="https://vip.1obraz.ru/%23/document/99/565780511/" TargetMode="External"/><Relationship Id="rId59" Type="http://schemas.openxmlformats.org/officeDocument/2006/relationships/hyperlink" Target="https://vip.1obraz.ru/%23/document/99/499032487/" TargetMode="External"/><Relationship Id="rId67" Type="http://schemas.openxmlformats.org/officeDocument/2006/relationships/hyperlink" Target="https://vip.1obraz.ru/%23/document/99/499032487/XA00M6U2MJ/" TargetMode="External"/><Relationship Id="rId103" Type="http://schemas.openxmlformats.org/officeDocument/2006/relationships/hyperlink" Target="https://vip.1obraz.ru/%23/document/99/565780511/XA00M9G2N4/" TargetMode="External"/><Relationship Id="rId108" Type="http://schemas.openxmlformats.org/officeDocument/2006/relationships/hyperlink" Target="https://vip.1obraz.ru/%23/document/99/499032487/" TargetMode="External"/><Relationship Id="rId116" Type="http://schemas.openxmlformats.org/officeDocument/2006/relationships/hyperlink" Target="https://vip.1obraz.ru/%23/document/99/420205070/XA00M2U2M0/" TargetMode="External"/><Relationship Id="rId124" Type="http://schemas.openxmlformats.org/officeDocument/2006/relationships/hyperlink" Target="https://vip.1obraz.ru/%23/document/99/557521968/" TargetMode="External"/><Relationship Id="rId129" Type="http://schemas.openxmlformats.org/officeDocument/2006/relationships/hyperlink" Target="https://vip.1obraz.ru/%23/document/99/557521968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vip.1obraz.ru/%23/document/99/565780511/XA00M3A2MS/" TargetMode="External"/><Relationship Id="rId41" Type="http://schemas.openxmlformats.org/officeDocument/2006/relationships/hyperlink" Target="https://vip.1obraz.ru/%23/document/99/499032487/XA00M6U2MJ/" TargetMode="External"/><Relationship Id="rId54" Type="http://schemas.openxmlformats.org/officeDocument/2006/relationships/hyperlink" Target="https://vip.1obraz.ru/%23/document/99/565780511/XA00M922N3/" TargetMode="External"/><Relationship Id="rId62" Type="http://schemas.openxmlformats.org/officeDocument/2006/relationships/hyperlink" Target="https://vip.1obraz.ru/%23/document/99/565780511/XA00M6S2MI/" TargetMode="External"/><Relationship Id="rId70" Type="http://schemas.openxmlformats.org/officeDocument/2006/relationships/hyperlink" Target="https://vip.1obraz.ru/%23/document/99/499032487/" TargetMode="External"/><Relationship Id="rId75" Type="http://schemas.openxmlformats.org/officeDocument/2006/relationships/hyperlink" Target="https://vip.1obraz.ru/%23/document/99/499032487/XA00M8G2N0/" TargetMode="External"/><Relationship Id="rId83" Type="http://schemas.openxmlformats.org/officeDocument/2006/relationships/hyperlink" Target="https://vip.1obraz.ru/%23/document/99/902389617/ZAP1P5039D/" TargetMode="External"/><Relationship Id="rId88" Type="http://schemas.openxmlformats.org/officeDocument/2006/relationships/hyperlink" Target="https://vip.1obraz.ru/%23/document/99/565780511/XA00MAM2NB/" TargetMode="External"/><Relationship Id="rId91" Type="http://schemas.openxmlformats.org/officeDocument/2006/relationships/hyperlink" Target="https://vip.1obraz.ru/%23/document/99/902389617/ZAP1QQO3BI/" TargetMode="External"/><Relationship Id="rId96" Type="http://schemas.openxmlformats.org/officeDocument/2006/relationships/hyperlink" Target="https://vip.1obraz.ru/%23/document/99/565780511/XA00M8G2MQ/" TargetMode="External"/><Relationship Id="rId111" Type="http://schemas.openxmlformats.org/officeDocument/2006/relationships/hyperlink" Target="https://vip.1obraz.ru/%23/document/99/565780511/" TargetMode="External"/><Relationship Id="rId132" Type="http://schemas.openxmlformats.org/officeDocument/2006/relationships/hyperlink" Target="https://vip.1obraz.ru/%23/document/99/55752196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vip.1obraz.ru/%23/document/99/902389617/XA00M8O2MO/" TargetMode="External"/><Relationship Id="rId23" Type="http://schemas.openxmlformats.org/officeDocument/2006/relationships/hyperlink" Target="https://vip.1obraz.ru/%23/document/99/902389617/XA00M902MP/" TargetMode="External"/><Relationship Id="rId28" Type="http://schemas.openxmlformats.org/officeDocument/2006/relationships/hyperlink" Target="https://vip.1obraz.ru/%23/document/99/565780511/" TargetMode="External"/><Relationship Id="rId36" Type="http://schemas.openxmlformats.org/officeDocument/2006/relationships/hyperlink" Target="https://vip.1obraz.ru/%23/document/99/499032487/" TargetMode="External"/><Relationship Id="rId49" Type="http://schemas.openxmlformats.org/officeDocument/2006/relationships/hyperlink" Target="https://vip.1obraz.ru/%23/document/99/902389617/ZAP1OA839T/" TargetMode="External"/><Relationship Id="rId57" Type="http://schemas.openxmlformats.org/officeDocument/2006/relationships/hyperlink" Target="https://vip.1obraz.ru/%23/document/99/902389617/ZAP1RTE3D6/" TargetMode="External"/><Relationship Id="rId106" Type="http://schemas.openxmlformats.org/officeDocument/2006/relationships/hyperlink" Target="https://vip.1obraz.ru/%23/document/99/499032487/XA00M6U2MJ/" TargetMode="External"/><Relationship Id="rId114" Type="http://schemas.openxmlformats.org/officeDocument/2006/relationships/hyperlink" Target="https://vip.1obraz.ru/%23/document/16/2691/dfasg9rhv7/" TargetMode="External"/><Relationship Id="rId119" Type="http://schemas.openxmlformats.org/officeDocument/2006/relationships/hyperlink" Target="https://vip.1obraz.ru/%23/document/99/557521968/" TargetMode="External"/><Relationship Id="rId127" Type="http://schemas.openxmlformats.org/officeDocument/2006/relationships/hyperlink" Target="https://vip.1obraz.ru/%23/document/99/557521968/" TargetMode="External"/><Relationship Id="rId10" Type="http://schemas.openxmlformats.org/officeDocument/2006/relationships/hyperlink" Target="https://vip.1obraz.ru/%23/document/99/499032487/" TargetMode="External"/><Relationship Id="rId31" Type="http://schemas.openxmlformats.org/officeDocument/2006/relationships/hyperlink" Target="https://vip.1obraz.ru/%23/document/99/902389617/ZAP2ATG3F1/" TargetMode="External"/><Relationship Id="rId44" Type="http://schemas.openxmlformats.org/officeDocument/2006/relationships/hyperlink" Target="https://vip.1obraz.ru/%23/document/99/499032487/" TargetMode="External"/><Relationship Id="rId52" Type="http://schemas.openxmlformats.org/officeDocument/2006/relationships/hyperlink" Target="https://vip.1obraz.ru/%23/document/99/499032487/" TargetMode="External"/><Relationship Id="rId60" Type="http://schemas.openxmlformats.org/officeDocument/2006/relationships/hyperlink" Target="https://vip.1obraz.ru/%23/document/99/499032487/" TargetMode="External"/><Relationship Id="rId65" Type="http://schemas.openxmlformats.org/officeDocument/2006/relationships/hyperlink" Target="https://vip.1obraz.ru/%23/document/99/902389617/ZAP1F8G38D/" TargetMode="External"/><Relationship Id="rId73" Type="http://schemas.openxmlformats.org/officeDocument/2006/relationships/hyperlink" Target="https://vip.1obraz.ru/%23/document/99/565780511/" TargetMode="External"/><Relationship Id="rId78" Type="http://schemas.openxmlformats.org/officeDocument/2006/relationships/hyperlink" Target="https://vip.1obraz.ru/%23/document/99/499032487/" TargetMode="External"/><Relationship Id="rId81" Type="http://schemas.openxmlformats.org/officeDocument/2006/relationships/hyperlink" Target="https://vip.1obraz.ru/%23/document/99/565780511/" TargetMode="External"/><Relationship Id="rId86" Type="http://schemas.openxmlformats.org/officeDocument/2006/relationships/hyperlink" Target="https://vip.1obraz.ru/%23/document/99/499032487/" TargetMode="External"/><Relationship Id="rId94" Type="http://schemas.openxmlformats.org/officeDocument/2006/relationships/hyperlink" Target="https://vip.1obraz.ru/%23/document/99/499032487/" TargetMode="External"/><Relationship Id="rId99" Type="http://schemas.openxmlformats.org/officeDocument/2006/relationships/hyperlink" Target="https://vip.1obraz.ru/%23/document/99/499032487/XA00M6U2MJ/" TargetMode="External"/><Relationship Id="rId101" Type="http://schemas.openxmlformats.org/officeDocument/2006/relationships/hyperlink" Target="https://vip.1obraz.ru/%23/document/99/499032487/" TargetMode="External"/><Relationship Id="rId122" Type="http://schemas.openxmlformats.org/officeDocument/2006/relationships/hyperlink" Target="https://vip.1obraz.ru/%23/document/99/554656014/" TargetMode="External"/><Relationship Id="rId130" Type="http://schemas.openxmlformats.org/officeDocument/2006/relationships/hyperlink" Target="https://vip.1obraz.ru/%23/document/99/557521968/" TargetMode="External"/><Relationship Id="rId135" Type="http://schemas.openxmlformats.org/officeDocument/2006/relationships/hyperlink" Target="https://vip.1obraz.ru/%23/document/99/901990046/XA00MCE2N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499032487/" TargetMode="External"/><Relationship Id="rId13" Type="http://schemas.openxmlformats.org/officeDocument/2006/relationships/hyperlink" Target="https://vip.1obraz.ru/%23/document/99/565780511/" TargetMode="External"/><Relationship Id="rId18" Type="http://schemas.openxmlformats.org/officeDocument/2006/relationships/hyperlink" Target="https://vip.1obraz.ru/%23/document/99/499032487/" TargetMode="External"/><Relationship Id="rId39" Type="http://schemas.openxmlformats.org/officeDocument/2006/relationships/hyperlink" Target="https://vip.1obraz.ru/%23/document/99/565780511/" TargetMode="External"/><Relationship Id="rId109" Type="http://schemas.openxmlformats.org/officeDocument/2006/relationships/hyperlink" Target="https://vip.1obraz.ru/%23/document/99/499032487/" TargetMode="External"/><Relationship Id="rId34" Type="http://schemas.openxmlformats.org/officeDocument/2006/relationships/hyperlink" Target="https://vip.1obraz.ru/%23/document/99/499032487/" TargetMode="External"/><Relationship Id="rId50" Type="http://schemas.openxmlformats.org/officeDocument/2006/relationships/hyperlink" Target="https://vip.1obraz.ru/%23/document/99/499032487/XA00M6U2MJ/" TargetMode="External"/><Relationship Id="rId55" Type="http://schemas.openxmlformats.org/officeDocument/2006/relationships/hyperlink" Target="https://vip.1obraz.ru/%23/document/99/565780511/" TargetMode="External"/><Relationship Id="rId76" Type="http://schemas.openxmlformats.org/officeDocument/2006/relationships/hyperlink" Target="https://vip.1obraz.ru/%23/document/99/499032487/" TargetMode="External"/><Relationship Id="rId97" Type="http://schemas.openxmlformats.org/officeDocument/2006/relationships/hyperlink" Target="https://vip.1obraz.ru/%23/document/99/565780511/" TargetMode="External"/><Relationship Id="rId104" Type="http://schemas.openxmlformats.org/officeDocument/2006/relationships/hyperlink" Target="https://vip.1obraz.ru/%23/document/99/565780511/" TargetMode="External"/><Relationship Id="rId120" Type="http://schemas.openxmlformats.org/officeDocument/2006/relationships/hyperlink" Target="https://vip.1obraz.ru/%23/document/99/557521968/" TargetMode="External"/><Relationship Id="rId125" Type="http://schemas.openxmlformats.org/officeDocument/2006/relationships/hyperlink" Target="https://vip.1obraz.ru/%23/document/99/557521968/" TargetMode="External"/><Relationship Id="rId7" Type="http://schemas.openxmlformats.org/officeDocument/2006/relationships/hyperlink" Target="https://vip.1obraz.ru/%23/document/99/902389617/XA00M862ML/" TargetMode="External"/><Relationship Id="rId71" Type="http://schemas.openxmlformats.org/officeDocument/2006/relationships/hyperlink" Target="https://vip.1obraz.ru/%23/document/99/565780511/XA00M7E2ML/" TargetMode="External"/><Relationship Id="rId92" Type="http://schemas.openxmlformats.org/officeDocument/2006/relationships/hyperlink" Target="https://vip.1obraz.ru/%23/document/99/499032487/XA00M6U2MJ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obraz.ru/%23/document/99/565780511/" TargetMode="External"/><Relationship Id="rId24" Type="http://schemas.openxmlformats.org/officeDocument/2006/relationships/hyperlink" Target="https://vip.1obraz.ru/%23/document/99/499032487/XA00M7G2MM/" TargetMode="External"/><Relationship Id="rId40" Type="http://schemas.openxmlformats.org/officeDocument/2006/relationships/hyperlink" Target="https://vip.1obraz.ru/%23/document/99/902389617/ZAP1OUI3AP/" TargetMode="External"/><Relationship Id="rId45" Type="http://schemas.openxmlformats.org/officeDocument/2006/relationships/hyperlink" Target="https://vip.1obraz.ru/%23/document/99/565780511/XA00M8G2N0/" TargetMode="External"/><Relationship Id="rId66" Type="http://schemas.openxmlformats.org/officeDocument/2006/relationships/hyperlink" Target="https://vip.1obraz.ru/%23/document/99/902389617/ZAP1ONM3B0/" TargetMode="External"/><Relationship Id="rId87" Type="http://schemas.openxmlformats.org/officeDocument/2006/relationships/hyperlink" Target="https://vip.1obraz.ru/%23/document/99/499032487/" TargetMode="External"/><Relationship Id="rId110" Type="http://schemas.openxmlformats.org/officeDocument/2006/relationships/hyperlink" Target="https://vip.1obraz.ru/%23/document/99/565780511/XA00MA22N7/" TargetMode="External"/><Relationship Id="rId115" Type="http://schemas.openxmlformats.org/officeDocument/2006/relationships/hyperlink" Target="https://vip.1obraz.ru/%23/document/99/901990046/ZAP20VS3EI/" TargetMode="External"/><Relationship Id="rId131" Type="http://schemas.openxmlformats.org/officeDocument/2006/relationships/hyperlink" Target="https://vip.1obraz.ru/%23/document/99/557521968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vip.1obraz.ru/%23/document/99/499032487/" TargetMode="External"/><Relationship Id="rId82" Type="http://schemas.openxmlformats.org/officeDocument/2006/relationships/hyperlink" Target="https://vip.1obraz.ru/%23/document/99/902389617/ZAP1UGK3F8/" TargetMode="External"/><Relationship Id="rId19" Type="http://schemas.openxmlformats.org/officeDocument/2006/relationships/hyperlink" Target="https://vip.1obraz.ru/%23/document/99/4990324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образовательной организации</vt:lpstr>
    </vt:vector>
  </TitlesOfParts>
  <Company>Grizli777</Company>
  <LinksUpToDate>false</LinksUpToDate>
  <CharactersWithSpaces>35345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образовательной организации</dc:title>
  <dc:creator>НЕПОСЕДЫ</dc:creator>
  <cp:lastModifiedBy>НЕПОСЕДЫ</cp:lastModifiedBy>
  <cp:revision>3</cp:revision>
  <cp:lastPrinted>2022-04-07T00:39:00Z</cp:lastPrinted>
  <dcterms:created xsi:type="dcterms:W3CDTF">2022-04-07T00:44:00Z</dcterms:created>
  <dcterms:modified xsi:type="dcterms:W3CDTF">2022-04-07T00:46:00Z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</Properties>
</file>