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37" w:rsidRDefault="00141937" w:rsidP="0014193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Эссе на тему « Я  - педагог»</w:t>
      </w:r>
    </w:p>
    <w:p w:rsidR="00141937" w:rsidRDefault="00141937" w:rsidP="00141937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Верните, пожалуйста, детство,</w:t>
      </w:r>
    </w:p>
    <w:p w:rsidR="00141937" w:rsidRDefault="00141937" w:rsidP="00141937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Верните, хотя б на часок.</w:t>
      </w:r>
    </w:p>
    <w:p w:rsidR="00141937" w:rsidRDefault="00141937" w:rsidP="00141937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Найдите, ученые, средство,</w:t>
      </w:r>
    </w:p>
    <w:p w:rsidR="00141937" w:rsidRDefault="00141937" w:rsidP="00141937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чтоб в детство вернуться я мог.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Самое прекрасное время в жизни каждого человека – это детство. Только в детстве самые яркие и запоминающиеся впечатления, мир волшебный и удивительный, полный невообразимых открытий. И таким его делают взрослые, находящиеся рядом с ребенком.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Вспоминая свое детство, вижу добрые глаза любимого воспитателя, который встречал меня каждое утро. Именно тогда у меня родилась мечта – стать педагогом. Когда пришло время выбирать профессию, я без колебаний подала документы в педагогический колледж. И нисколько об этом не жалею.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Встречи с малышами доставляют мне радость и удовольствие. Ни в одной профессии не встретишь столько восторженных пытливых глаз, теплых мягких ручонок, искренних и непосредственных улыбок.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Согреть каждого, никого не оставить в тени, очень осторожно и бережно помочь раскрыться – с таким настроем я иду на работу каждый день. Я уверена, что детей надо любить такими, какие они есть, любить со всеми недостатками и капризами, не подавлять в характере малышей озорство - ведь шалость, чаще всего, просто самовыражение и их неопытное, импульсивное взаимодействие с миром взрослых.</w:t>
      </w:r>
    </w:p>
    <w:p w:rsidR="00141937" w:rsidRDefault="00141937" w:rsidP="00141937">
      <w:pPr>
        <w:pStyle w:val="c4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Шумные, но классные, дочки и сыночки,</w:t>
      </w:r>
    </w:p>
    <w:p w:rsidR="00141937" w:rsidRDefault="00141937" w:rsidP="00141937">
      <w:pPr>
        <w:pStyle w:val="c4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Котики и зайчики, мамины цветочки.</w:t>
      </w:r>
    </w:p>
    <w:p w:rsidR="00141937" w:rsidRDefault="00141937" w:rsidP="00141937">
      <w:pPr>
        <w:pStyle w:val="c4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Наше счастье главное –</w:t>
      </w:r>
    </w:p>
    <w:p w:rsidR="00141937" w:rsidRDefault="00141937" w:rsidP="00141937">
      <w:pPr>
        <w:pStyle w:val="c4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Любимые, желанные.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Вот таких озорных и шумных непосед невозможно заставить учиться, но можно вести за собой, наполнив их жизнь увлекательным  и полезным содержанием: сказки, загадки, театр, музыка, художественное творчество, опыты и эксперименты -  всего и не перечислишь. Но что представляет для малыша наибольший интерес?  Конечно, игра.   Именно в игре дети раскрывают все внутренние движения своей души, учатся самостоятельности и инициативности.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Педагог-новатор  </w:t>
      </w:r>
      <w:proofErr w:type="spellStart"/>
      <w:r>
        <w:rPr>
          <w:rStyle w:val="c2"/>
          <w:color w:val="000000"/>
          <w:sz w:val="28"/>
          <w:szCs w:val="28"/>
        </w:rPr>
        <w:t>С.Т.Шатский</w:t>
      </w:r>
      <w:proofErr w:type="spellEnd"/>
      <w:r>
        <w:rPr>
          <w:rStyle w:val="c2"/>
          <w:color w:val="000000"/>
          <w:sz w:val="28"/>
          <w:szCs w:val="28"/>
        </w:rPr>
        <w:t xml:space="preserve"> назвал игру «Жизненной лабораторией», в которой ребенок познает окружающий мир, приобретает навыки общения. Элементы  занимательности  игры вызывают  у детей чувство удивления,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новизны.      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Современные дети очень любознательны и пытливы, задают много вопросов. Я должна быть всегда готова ответить на любой из них. Должна много знать: ориентироваться в окружающем мире, уметь использовать инновационные методы и технологии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Style w:val="c2"/>
          <w:color w:val="000000"/>
          <w:sz w:val="28"/>
          <w:szCs w:val="28"/>
        </w:rPr>
        <w:t>Современный мир очень быстро меняется. И если раньше педагог должен был «идти в ногу со временем», то сейчас приходится «бежать», чтобы быть впереди детей. Моя задача – подготовить детей к жизни в «завтрашнем дне».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Важны не только знания, которые я даю детям, но и искусство их подачи.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я стараюсь обеспечить эмоциональный комфорт, атмосферу любви и взаимопонимания.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Малыши, отправляясь в детский сад, ждут чего-то нового, радостного, надеются на одобрение взрослых. И эти ожидания должны оправдаться. Чтобы у детей выросли крылья  и чтобы были силы поднять эти крылья, надо вселить  в них веру в успех. Я убеждена, что любой ребенок должен видеть и знать, что он  - МОЖЕТ!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Какие разные все дети!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Но я не мама - воспитатель я,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И  лучше нет профессии на свете,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И это твердо знаю я.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Когда они приходят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по утру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Я их с улыбкою встречаю,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И к каждому я ключик подберу,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Они – мои, и я о них все знаю!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Для них я открываю новый мир,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Учу добру, плету девчонкам косы.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Они – мои, а я для них кумир,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И вместе мы решаем все вопросы…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283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Дарить  любовь, заботу и тепло –</w:t>
      </w:r>
    </w:p>
    <w:p w:rsidR="00141937" w:rsidRDefault="00141937" w:rsidP="00141937">
      <w:pPr>
        <w:pStyle w:val="c0"/>
        <w:shd w:val="clear" w:color="auto" w:fill="FFFFFF"/>
        <w:spacing w:before="0" w:beforeAutospacing="0" w:after="0" w:afterAutospacing="0"/>
        <w:ind w:left="283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Мое призванье и моя работа.</w:t>
      </w:r>
    </w:p>
    <w:p w:rsidR="00AD143D" w:rsidRDefault="00AD143D"/>
    <w:sectPr w:rsidR="00AD143D" w:rsidSect="00AD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1937"/>
    <w:rsid w:val="00141937"/>
    <w:rsid w:val="00AD143D"/>
    <w:rsid w:val="00F8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1937"/>
  </w:style>
  <w:style w:type="paragraph" w:customStyle="1" w:styleId="c1">
    <w:name w:val="c1"/>
    <w:basedOn w:val="a"/>
    <w:rsid w:val="001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1937"/>
  </w:style>
  <w:style w:type="paragraph" w:customStyle="1" w:styleId="c0">
    <w:name w:val="c0"/>
    <w:basedOn w:val="a"/>
    <w:rsid w:val="001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1937"/>
  </w:style>
  <w:style w:type="paragraph" w:customStyle="1" w:styleId="c4">
    <w:name w:val="c4"/>
    <w:basedOn w:val="a"/>
    <w:rsid w:val="001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1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>Grizli777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НЕПОСЕДЫ</dc:creator>
  <cp:lastModifiedBy>НЕПОСЕДЫ</cp:lastModifiedBy>
  <cp:revision>1</cp:revision>
  <dcterms:created xsi:type="dcterms:W3CDTF">2022-01-24T01:35:00Z</dcterms:created>
  <dcterms:modified xsi:type="dcterms:W3CDTF">2022-01-24T01:35:00Z</dcterms:modified>
</cp:coreProperties>
</file>