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A26" w:rsidRPr="00097A26" w:rsidRDefault="00097A26" w:rsidP="00097A26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97A26">
        <w:rPr>
          <w:rFonts w:ascii="Times New Roman" w:hAnsi="Times New Roman" w:cs="Times New Roman"/>
          <w:sz w:val="28"/>
          <w:szCs w:val="28"/>
        </w:rPr>
        <w:t xml:space="preserve">Муниципальное дошкольное образовательное бюджетное учреждение ДС№12 «Непоседы» ЦРР по Амурской области </w:t>
      </w:r>
      <w:proofErr w:type="spellStart"/>
      <w:r w:rsidRPr="00097A26">
        <w:rPr>
          <w:rFonts w:ascii="Times New Roman" w:hAnsi="Times New Roman" w:cs="Times New Roman"/>
          <w:sz w:val="28"/>
          <w:szCs w:val="28"/>
        </w:rPr>
        <w:t>г.Тынды</w:t>
      </w:r>
      <w:proofErr w:type="spellEnd"/>
    </w:p>
    <w:p w:rsidR="00097A26" w:rsidRPr="00097A26" w:rsidRDefault="00097A26" w:rsidP="00097A26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97A26" w:rsidRPr="00097A26" w:rsidRDefault="00097A26" w:rsidP="00097A26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sz w:val="32"/>
          <w:szCs w:val="24"/>
        </w:rPr>
      </w:pPr>
    </w:p>
    <w:p w:rsidR="00097A26" w:rsidRPr="00650E5C" w:rsidRDefault="00097A26" w:rsidP="00097A26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097A26" w:rsidRDefault="00097A26" w:rsidP="00097A26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7A26" w:rsidRDefault="00097A26" w:rsidP="00097A26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5CC5" w:rsidRDefault="00375CC5" w:rsidP="00097A26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097A26" w:rsidRPr="00375CC5" w:rsidRDefault="00375CC5" w:rsidP="00097A26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75CC5">
        <w:rPr>
          <w:rFonts w:ascii="Times New Roman" w:hAnsi="Times New Roman" w:cs="Times New Roman"/>
          <w:b/>
          <w:sz w:val="48"/>
          <w:szCs w:val="48"/>
        </w:rPr>
        <w:t>Конспект</w:t>
      </w:r>
      <w:r w:rsidR="00490FB8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0678CF">
        <w:rPr>
          <w:rFonts w:ascii="Times New Roman" w:hAnsi="Times New Roman" w:cs="Times New Roman"/>
          <w:b/>
          <w:sz w:val="48"/>
          <w:szCs w:val="48"/>
        </w:rPr>
        <w:t>НОД</w:t>
      </w:r>
    </w:p>
    <w:p w:rsidR="00375CC5" w:rsidRPr="00124085" w:rsidRDefault="00375CC5" w:rsidP="00375CC5">
      <w:pPr>
        <w:pStyle w:val="1"/>
        <w:shd w:val="clear" w:color="auto" w:fill="FFFFFF"/>
        <w:spacing w:before="309" w:after="154" w:line="446" w:lineRule="atLeast"/>
        <w:jc w:val="center"/>
        <w:rPr>
          <w:rFonts w:ascii="Times New Roman" w:hAnsi="Times New Roman" w:cs="Times New Roman"/>
          <w:bCs w:val="0"/>
          <w:color w:val="auto"/>
          <w:sz w:val="40"/>
          <w:szCs w:val="40"/>
        </w:rPr>
      </w:pPr>
      <w:r w:rsidRPr="00124085">
        <w:rPr>
          <w:rFonts w:ascii="Times New Roman" w:hAnsi="Times New Roman" w:cs="Times New Roman"/>
          <w:bCs w:val="0"/>
          <w:color w:val="auto"/>
          <w:sz w:val="40"/>
          <w:szCs w:val="40"/>
        </w:rPr>
        <w:t>Формирование ф</w:t>
      </w:r>
      <w:r w:rsidR="00097A26" w:rsidRPr="00124085">
        <w:rPr>
          <w:rFonts w:ascii="Times New Roman" w:hAnsi="Times New Roman" w:cs="Times New Roman"/>
          <w:bCs w:val="0"/>
          <w:color w:val="auto"/>
          <w:sz w:val="40"/>
          <w:szCs w:val="40"/>
        </w:rPr>
        <w:t>инансовой грамотности детей</w:t>
      </w:r>
    </w:p>
    <w:p w:rsidR="00097A26" w:rsidRPr="00124085" w:rsidRDefault="00097A26" w:rsidP="00375CC5">
      <w:pPr>
        <w:pStyle w:val="1"/>
        <w:shd w:val="clear" w:color="auto" w:fill="FFFFFF"/>
        <w:spacing w:before="309" w:after="154" w:line="446" w:lineRule="atLeast"/>
        <w:jc w:val="center"/>
        <w:rPr>
          <w:rFonts w:ascii="Times New Roman" w:hAnsi="Times New Roman" w:cs="Times New Roman"/>
          <w:bCs w:val="0"/>
          <w:color w:val="auto"/>
          <w:sz w:val="40"/>
          <w:szCs w:val="40"/>
        </w:rPr>
      </w:pPr>
      <w:proofErr w:type="gramStart"/>
      <w:r w:rsidRPr="00124085">
        <w:rPr>
          <w:rFonts w:ascii="Times New Roman" w:hAnsi="Times New Roman" w:cs="Times New Roman"/>
          <w:bCs w:val="0"/>
          <w:color w:val="auto"/>
          <w:sz w:val="40"/>
          <w:szCs w:val="40"/>
        </w:rPr>
        <w:t>старшего</w:t>
      </w:r>
      <w:proofErr w:type="gramEnd"/>
      <w:r w:rsidRPr="00124085">
        <w:rPr>
          <w:rFonts w:ascii="Times New Roman" w:hAnsi="Times New Roman" w:cs="Times New Roman"/>
          <w:bCs w:val="0"/>
          <w:color w:val="auto"/>
          <w:sz w:val="40"/>
          <w:szCs w:val="40"/>
        </w:rPr>
        <w:t xml:space="preserve"> дошкольного возраста</w:t>
      </w:r>
    </w:p>
    <w:p w:rsidR="00097A26" w:rsidRPr="00124085" w:rsidRDefault="00375CC5" w:rsidP="00375CC5">
      <w:pPr>
        <w:pStyle w:val="1"/>
        <w:shd w:val="clear" w:color="auto" w:fill="FFFFFF"/>
        <w:spacing w:before="309" w:after="154" w:line="446" w:lineRule="atLeast"/>
        <w:jc w:val="center"/>
        <w:rPr>
          <w:rFonts w:ascii="Times New Roman" w:hAnsi="Times New Roman" w:cs="Times New Roman"/>
          <w:bCs w:val="0"/>
          <w:color w:val="auto"/>
          <w:sz w:val="40"/>
          <w:szCs w:val="40"/>
        </w:rPr>
      </w:pPr>
      <w:r w:rsidRPr="00124085">
        <w:rPr>
          <w:rFonts w:ascii="Times New Roman" w:hAnsi="Times New Roman" w:cs="Times New Roman"/>
          <w:bCs w:val="0"/>
          <w:color w:val="auto"/>
          <w:sz w:val="40"/>
          <w:szCs w:val="40"/>
        </w:rPr>
        <w:t xml:space="preserve"> Тема</w:t>
      </w:r>
      <w:r w:rsidR="00097A26" w:rsidRPr="00124085">
        <w:rPr>
          <w:rFonts w:ascii="Times New Roman" w:hAnsi="Times New Roman" w:cs="Times New Roman"/>
          <w:bCs w:val="0"/>
          <w:color w:val="auto"/>
          <w:sz w:val="40"/>
          <w:szCs w:val="40"/>
        </w:rPr>
        <w:t xml:space="preserve">: </w:t>
      </w:r>
      <w:r w:rsidR="003227E1" w:rsidRPr="00124085">
        <w:rPr>
          <w:rFonts w:ascii="Times New Roman" w:hAnsi="Times New Roman" w:cs="Times New Roman"/>
          <w:bCs w:val="0"/>
          <w:color w:val="auto"/>
          <w:sz w:val="40"/>
          <w:szCs w:val="40"/>
        </w:rPr>
        <w:t>«Путешествие</w:t>
      </w:r>
      <w:r w:rsidR="00097A26" w:rsidRPr="00124085">
        <w:rPr>
          <w:rFonts w:ascii="Times New Roman" w:hAnsi="Times New Roman" w:cs="Times New Roman"/>
          <w:bCs w:val="0"/>
          <w:color w:val="auto"/>
          <w:sz w:val="40"/>
          <w:szCs w:val="40"/>
        </w:rPr>
        <w:t xml:space="preserve"> Умника и Торопыжки</w:t>
      </w:r>
      <w:r w:rsidR="003227E1" w:rsidRPr="00124085">
        <w:rPr>
          <w:rFonts w:ascii="Times New Roman" w:hAnsi="Times New Roman" w:cs="Times New Roman"/>
          <w:bCs w:val="0"/>
          <w:color w:val="auto"/>
          <w:sz w:val="40"/>
          <w:szCs w:val="40"/>
        </w:rPr>
        <w:t xml:space="preserve"> в страну Финансов</w:t>
      </w:r>
      <w:r w:rsidR="00097A26" w:rsidRPr="00124085">
        <w:rPr>
          <w:rFonts w:ascii="Times New Roman" w:hAnsi="Times New Roman" w:cs="Times New Roman"/>
          <w:bCs w:val="0"/>
          <w:color w:val="auto"/>
          <w:sz w:val="40"/>
          <w:szCs w:val="40"/>
        </w:rPr>
        <w:t>»</w:t>
      </w:r>
    </w:p>
    <w:p w:rsidR="00097A26" w:rsidRPr="00097A26" w:rsidRDefault="00375CC5" w:rsidP="00375CC5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621411</wp:posOffset>
            </wp:positionH>
            <wp:positionV relativeFrom="paragraph">
              <wp:posOffset>151892</wp:posOffset>
            </wp:positionV>
            <wp:extent cx="3516338" cy="3090672"/>
            <wp:effectExtent l="0" t="0" r="7912" b="0"/>
            <wp:wrapNone/>
            <wp:docPr id="1" name="Рисунок 1" descr="C:\Users\User\Desktop\164676_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64676_o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8839" cy="3092871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097A26" w:rsidRPr="00097A26" w:rsidRDefault="00097A26" w:rsidP="00097A26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97A26" w:rsidRPr="00097A26" w:rsidRDefault="00097A26" w:rsidP="00097A26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97A26" w:rsidRPr="00097A26" w:rsidRDefault="00097A26" w:rsidP="00097A26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97A26" w:rsidRPr="00097A26" w:rsidRDefault="00097A26" w:rsidP="00097A26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</w:p>
    <w:p w:rsidR="00097A26" w:rsidRPr="00097A26" w:rsidRDefault="00097A26" w:rsidP="00097A26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</w:p>
    <w:p w:rsidR="00097A26" w:rsidRPr="00097A26" w:rsidRDefault="00097A26" w:rsidP="00097A26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</w:p>
    <w:p w:rsidR="00097A26" w:rsidRPr="00097A26" w:rsidRDefault="00097A26" w:rsidP="00097A26">
      <w:pPr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75CC5" w:rsidRDefault="00375CC5" w:rsidP="00097A26">
      <w:pPr>
        <w:spacing w:before="100" w:beforeAutospacing="1" w:after="100" w:afterAutospacing="1"/>
        <w:ind w:left="2832"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75CC5" w:rsidRDefault="00375CC5" w:rsidP="00097A26">
      <w:pPr>
        <w:spacing w:before="100" w:beforeAutospacing="1" w:after="100" w:afterAutospacing="1"/>
        <w:ind w:left="2832"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75CC5" w:rsidRDefault="00375CC5" w:rsidP="00097A26">
      <w:pPr>
        <w:spacing w:before="100" w:beforeAutospacing="1" w:after="100" w:afterAutospacing="1"/>
        <w:ind w:left="2832"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75CC5" w:rsidRDefault="00375CC5" w:rsidP="00097A26">
      <w:pPr>
        <w:spacing w:before="100" w:beforeAutospacing="1" w:after="100" w:afterAutospacing="1"/>
        <w:ind w:left="2832"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75CC5" w:rsidRDefault="00375CC5" w:rsidP="00097A26">
      <w:pPr>
        <w:spacing w:before="100" w:beforeAutospacing="1" w:after="100" w:afterAutospacing="1"/>
        <w:ind w:left="2832"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75CC5" w:rsidRDefault="00375CC5" w:rsidP="00097A26">
      <w:pPr>
        <w:spacing w:before="100" w:beforeAutospacing="1" w:after="100" w:afterAutospacing="1"/>
        <w:ind w:left="2832"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97A26" w:rsidRPr="00124085" w:rsidRDefault="00097A26" w:rsidP="00097A26">
      <w:pPr>
        <w:spacing w:before="100" w:beforeAutospacing="1" w:after="100" w:afterAutospacing="1"/>
        <w:ind w:left="2832"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085">
        <w:rPr>
          <w:rFonts w:ascii="Times New Roman" w:hAnsi="Times New Roman" w:cs="Times New Roman"/>
          <w:b/>
          <w:sz w:val="28"/>
          <w:szCs w:val="28"/>
        </w:rPr>
        <w:t xml:space="preserve">   Выполнила: воспитатель </w:t>
      </w:r>
    </w:p>
    <w:p w:rsidR="000678CF" w:rsidRDefault="00097A26" w:rsidP="00097A26">
      <w:pPr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24085">
        <w:rPr>
          <w:rFonts w:ascii="Times New Roman" w:hAnsi="Times New Roman" w:cs="Times New Roman"/>
          <w:b/>
          <w:sz w:val="28"/>
          <w:szCs w:val="28"/>
        </w:rPr>
        <w:t>высшей</w:t>
      </w:r>
      <w:proofErr w:type="gramEnd"/>
      <w:r w:rsidRPr="001240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78CF">
        <w:rPr>
          <w:rFonts w:ascii="Times New Roman" w:hAnsi="Times New Roman" w:cs="Times New Roman"/>
          <w:b/>
          <w:sz w:val="28"/>
          <w:szCs w:val="28"/>
        </w:rPr>
        <w:t xml:space="preserve">квалификационной </w:t>
      </w:r>
      <w:r w:rsidRPr="00124085">
        <w:rPr>
          <w:rFonts w:ascii="Times New Roman" w:hAnsi="Times New Roman" w:cs="Times New Roman"/>
          <w:b/>
          <w:sz w:val="28"/>
          <w:szCs w:val="28"/>
        </w:rPr>
        <w:t>категории</w:t>
      </w:r>
    </w:p>
    <w:p w:rsidR="00097A26" w:rsidRPr="00124085" w:rsidRDefault="00097A26" w:rsidP="00097A26">
      <w:pPr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2408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24085">
        <w:rPr>
          <w:rFonts w:ascii="Times New Roman" w:hAnsi="Times New Roman" w:cs="Times New Roman"/>
          <w:b/>
          <w:sz w:val="28"/>
          <w:szCs w:val="28"/>
        </w:rPr>
        <w:t>Курамшина</w:t>
      </w:r>
      <w:proofErr w:type="spellEnd"/>
      <w:r w:rsidRPr="00124085">
        <w:rPr>
          <w:rFonts w:ascii="Times New Roman" w:hAnsi="Times New Roman" w:cs="Times New Roman"/>
          <w:b/>
          <w:sz w:val="28"/>
          <w:szCs w:val="28"/>
        </w:rPr>
        <w:t xml:space="preserve"> Г.Н.</w:t>
      </w:r>
    </w:p>
    <w:p w:rsidR="00097A26" w:rsidRPr="00124085" w:rsidRDefault="00097A26" w:rsidP="00097A26">
      <w:pPr>
        <w:tabs>
          <w:tab w:val="left" w:pos="7080"/>
        </w:tabs>
        <w:spacing w:before="100" w:beforeAutospacing="1" w:after="100" w:afterAutospacing="1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97A26" w:rsidRPr="00097A26" w:rsidRDefault="00097A26" w:rsidP="00097A26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97A26" w:rsidRPr="00097A26" w:rsidRDefault="00097A26" w:rsidP="00097A26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97A26" w:rsidRPr="00C25C28" w:rsidRDefault="00097A26" w:rsidP="00097A26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C25C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Цель: </w:t>
      </w:r>
      <w:r w:rsidRPr="00C25C2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 </w:t>
      </w:r>
      <w:r w:rsidRPr="00C25C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 старшего дошкольного возраста</w:t>
      </w:r>
      <w:r w:rsidRPr="00C25C28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первичных элементарных экономических представлений; обобщение знаний о потребностях человека.</w:t>
      </w:r>
    </w:p>
    <w:p w:rsidR="00097A26" w:rsidRPr="00C25C28" w:rsidRDefault="00097A26" w:rsidP="00097A26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C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097A26" w:rsidRPr="00C25C28" w:rsidRDefault="00097A26" w:rsidP="00097A26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C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Образовательные:</w:t>
      </w:r>
    </w:p>
    <w:p w:rsidR="00097A26" w:rsidRPr="00C25C28" w:rsidRDefault="00097A26" w:rsidP="00097A2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25C28">
        <w:rPr>
          <w:rFonts w:ascii="Times New Roman" w:eastAsia="Times New Roman" w:hAnsi="Times New Roman" w:cs="Times New Roman"/>
          <w:sz w:val="28"/>
          <w:szCs w:val="28"/>
          <w:lang w:eastAsia="ru-RU"/>
        </w:rPr>
        <w:t>овторить</w:t>
      </w:r>
      <w:proofErr w:type="gramEnd"/>
      <w:r w:rsidRPr="00C25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понятие </w:t>
      </w:r>
      <w:r w:rsidRPr="00C25C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«потребности человека»</w:t>
      </w:r>
      <w:r w:rsidRPr="00C25C2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97A26" w:rsidRPr="00C25C28" w:rsidRDefault="00097A26" w:rsidP="00097A2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C25C2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акрепить</w:t>
      </w:r>
      <w:proofErr w:type="gramEnd"/>
      <w:r w:rsidRPr="00C25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названия основных потребностей и что к ним относится;</w:t>
      </w:r>
    </w:p>
    <w:p w:rsidR="00097A26" w:rsidRPr="00C25C28" w:rsidRDefault="00097A26" w:rsidP="00097A2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25C28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точнить</w:t>
      </w:r>
      <w:proofErr w:type="gramEnd"/>
      <w:r w:rsidRPr="00C25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чего зависят потребности человека;</w:t>
      </w:r>
    </w:p>
    <w:p w:rsidR="00097A26" w:rsidRPr="00C25C28" w:rsidRDefault="00097A26" w:rsidP="00097A2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25C2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родолжать</w:t>
      </w:r>
      <w:proofErr w:type="gramEnd"/>
      <w:r w:rsidRPr="00C25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учить решать проблемные ситуации, аргументировать свои ответы, активизировать словарь;</w:t>
      </w:r>
    </w:p>
    <w:p w:rsidR="00097A26" w:rsidRPr="00C25C28" w:rsidRDefault="00097A26" w:rsidP="00097A2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25C2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одвести</w:t>
      </w:r>
      <w:proofErr w:type="gramEnd"/>
      <w:r w:rsidRPr="00C25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пониманию того, что человек не может иметь все, что хочет.</w:t>
      </w:r>
    </w:p>
    <w:p w:rsidR="00097A26" w:rsidRPr="00C25C28" w:rsidRDefault="00097A26" w:rsidP="00097A26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C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Развивающие:</w:t>
      </w:r>
    </w:p>
    <w:p w:rsidR="00097A26" w:rsidRPr="00C25C28" w:rsidRDefault="00097A26" w:rsidP="00097A2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25C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пособствовать</w:t>
      </w:r>
      <w:proofErr w:type="gramEnd"/>
      <w:r w:rsidRPr="00C25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развитию внимания, логического мышления, связной речи;</w:t>
      </w:r>
    </w:p>
    <w:p w:rsidR="00097A26" w:rsidRPr="00C25C28" w:rsidRDefault="00097A26" w:rsidP="00097A2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25C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пособствовать</w:t>
      </w:r>
      <w:proofErr w:type="gramEnd"/>
      <w:r w:rsidRPr="00C25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формированию коммуникативных компетентностей, социальных компетентностей.</w:t>
      </w:r>
    </w:p>
    <w:p w:rsidR="00097A26" w:rsidRPr="00C25C28" w:rsidRDefault="00097A26" w:rsidP="00097A26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C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Воспитательные:</w:t>
      </w:r>
    </w:p>
    <w:p w:rsidR="00097A26" w:rsidRPr="00C25C28" w:rsidRDefault="00097A26" w:rsidP="00097A2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25C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пособствовать</w:t>
      </w:r>
      <w:proofErr w:type="gramEnd"/>
      <w:r w:rsidRPr="00C25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воспитанию нравственных качеств;</w:t>
      </w:r>
    </w:p>
    <w:p w:rsidR="00097A26" w:rsidRPr="00C25C28" w:rsidRDefault="00097A26" w:rsidP="00097A2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25C2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оспитание</w:t>
      </w:r>
      <w:proofErr w:type="gramEnd"/>
      <w:r w:rsidRPr="00C25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социально-личностных качеств и ценностных ориентиров, необходимых для рационального поведения в сфере экономики.</w:t>
      </w:r>
    </w:p>
    <w:p w:rsidR="00097A26" w:rsidRPr="00C25C28" w:rsidRDefault="00097A26" w:rsidP="00097A26">
      <w:pPr>
        <w:shd w:val="clear" w:color="auto" w:fill="FFFFFF"/>
        <w:spacing w:after="154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C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</w:t>
      </w:r>
    </w:p>
    <w:p w:rsidR="00097A26" w:rsidRPr="00C25C28" w:rsidRDefault="00097A26" w:rsidP="00097A26">
      <w:pPr>
        <w:shd w:val="clear" w:color="auto" w:fill="FFFFFF"/>
        <w:spacing w:before="309" w:after="154" w:line="326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C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Вводная часть</w:t>
      </w:r>
    </w:p>
    <w:p w:rsidR="00097A26" w:rsidRPr="00C25C28" w:rsidRDefault="00097A26" w:rsidP="00097A26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C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C25C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«Здравствуйте»</w:t>
      </w:r>
      <w:r w:rsidRPr="00C25C28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097A26" w:rsidRPr="00C25C28" w:rsidRDefault="00097A26" w:rsidP="00097A26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C2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я хочу познакомить вас с двумя братцами мышатами.</w:t>
      </w:r>
    </w:p>
    <w:p w:rsidR="00097A26" w:rsidRPr="00C25C28" w:rsidRDefault="003227E1" w:rsidP="00097A26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и они</w:t>
      </w:r>
      <w:r w:rsidR="008C0DDF">
        <w:rPr>
          <w:rFonts w:ascii="Times New Roman" w:eastAsia="Times New Roman" w:hAnsi="Times New Roman" w:cs="Times New Roman"/>
          <w:sz w:val="28"/>
          <w:szCs w:val="28"/>
          <w:lang w:eastAsia="ru-RU"/>
        </w:rPr>
        <w:t>!  (</w:t>
      </w:r>
      <w:proofErr w:type="gramStart"/>
      <w:r w:rsidR="008C0DD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</w:t>
      </w:r>
      <w:proofErr w:type="gramEnd"/>
      <w:r w:rsidR="003C4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97A26" w:rsidRPr="00C25C28" w:rsidRDefault="00097A26" w:rsidP="00097A26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C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Мышата здороваются.</w:t>
      </w:r>
    </w:p>
    <w:p w:rsidR="00097A26" w:rsidRPr="00C25C28" w:rsidRDefault="00097A26" w:rsidP="00097A26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C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C25C28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Давайте знакомится.</w:t>
      </w:r>
    </w:p>
    <w:p w:rsidR="00097A26" w:rsidRPr="00C25C28" w:rsidRDefault="008C0DDF" w:rsidP="00097A26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97A26" w:rsidRPr="00C25C2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мышонок на все вопросы всегда отвечает «Нужно подумать!». И его назвали Умник. А второй – не задумываясь, говорит «Ай, пусть так». И назвали его Торопыжка. С ними часто происходят разные истории. И сегодня я расскажу вам одну из них.</w:t>
      </w:r>
    </w:p>
    <w:p w:rsidR="00097A26" w:rsidRPr="00C25C28" w:rsidRDefault="008C0DDF" w:rsidP="00097A26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97A26" w:rsidRPr="00C25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Однажды два братца отправились в сказочное </w:t>
      </w:r>
      <w:proofErr w:type="gramStart"/>
      <w:r w:rsidR="00097A26" w:rsidRPr="00C25C28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путешествие  в</w:t>
      </w:r>
      <w:proofErr w:type="gramEnd"/>
      <w:r w:rsidR="00097A26" w:rsidRPr="00C25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страну Финансов, где узнали много интересного о деньгах и для чего они нужны.</w:t>
      </w:r>
    </w:p>
    <w:p w:rsidR="00097A26" w:rsidRPr="00C25C28" w:rsidRDefault="00097A26" w:rsidP="00097A26">
      <w:pPr>
        <w:shd w:val="clear" w:color="auto" w:fill="FFFFFF"/>
        <w:spacing w:before="309" w:after="154" w:line="326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C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Основная часть</w:t>
      </w:r>
    </w:p>
    <w:p w:rsidR="00097A26" w:rsidRPr="00C25C28" w:rsidRDefault="00097A26" w:rsidP="00097A26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C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Звучит весёлая музыка и Мышата отправляются в путь.</w:t>
      </w:r>
    </w:p>
    <w:p w:rsidR="00097A26" w:rsidRPr="00C25C28" w:rsidRDefault="00097A26" w:rsidP="00097A26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C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C25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 дорогу каждый из них </w:t>
      </w:r>
      <w:proofErr w:type="gramStart"/>
      <w:r w:rsidRPr="00C25C28">
        <w:rPr>
          <w:rFonts w:ascii="Times New Roman" w:eastAsia="Times New Roman" w:hAnsi="Times New Roman" w:cs="Times New Roman"/>
          <w:sz w:val="28"/>
          <w:szCs w:val="28"/>
          <w:lang w:eastAsia="ru-RU"/>
        </w:rPr>
        <w:t>взял….</w:t>
      </w:r>
      <w:proofErr w:type="gramEnd"/>
      <w:r w:rsidRPr="00C25C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7A26" w:rsidRPr="00C25C28" w:rsidRDefault="008C0DDF" w:rsidP="00097A26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97A26" w:rsidRPr="00C25C2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Отгадайте что:</w:t>
      </w:r>
    </w:p>
    <w:p w:rsidR="00097A26" w:rsidRPr="00C25C28" w:rsidRDefault="00097A26" w:rsidP="00097A26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Послушайте мою </w:t>
      </w:r>
      <w:proofErr w:type="gramStart"/>
      <w:r w:rsidRPr="00C25C2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загадку:</w:t>
      </w:r>
      <w:r w:rsidR="003C4A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End"/>
      <w:r w:rsidR="003C4AF7">
        <w:rPr>
          <w:rFonts w:ascii="Times New Roman" w:eastAsia="Times New Roman" w:hAnsi="Times New Roman" w:cs="Times New Roman"/>
          <w:sz w:val="28"/>
          <w:szCs w:val="28"/>
          <w:lang w:eastAsia="ru-RU"/>
        </w:rPr>
        <w:t>(слайд 4</w:t>
      </w:r>
      <w:r w:rsidR="003227E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97A26" w:rsidRPr="00C25C28" w:rsidRDefault="00097A26" w:rsidP="00097A26">
      <w:pPr>
        <w:shd w:val="clear" w:color="auto" w:fill="FFFFFF"/>
        <w:spacing w:after="137" w:line="27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Бывают они медные, блестящие, </w:t>
      </w:r>
      <w:proofErr w:type="gramStart"/>
      <w:r w:rsidRPr="00C25C2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бумажные,</w:t>
      </w:r>
      <w:r w:rsidRPr="00C25C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</w:t>
      </w:r>
      <w:proofErr w:type="gramEnd"/>
      <w:r w:rsidRPr="00C25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любого из людей, поверьте, очень важные!</w:t>
      </w:r>
    </w:p>
    <w:p w:rsidR="00097A26" w:rsidRPr="00C25C28" w:rsidRDefault="00097A26" w:rsidP="00097A26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C28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это?</w:t>
      </w:r>
    </w:p>
    <w:p w:rsidR="00097A26" w:rsidRPr="00C25C28" w:rsidRDefault="00097A26" w:rsidP="00097A26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C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C25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Деньги, </w:t>
      </w:r>
      <w:r w:rsidR="003C4A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монеты</w:t>
      </w:r>
      <w:proofErr w:type="gramStart"/>
      <w:r w:rsidR="003C4A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</w:t>
      </w:r>
      <w:proofErr w:type="gramEnd"/>
      <w:r w:rsidR="003C4AF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5</w:t>
      </w:r>
      <w:r w:rsidR="003227E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97A26" w:rsidRPr="00C25C28" w:rsidRDefault="00097A26" w:rsidP="00097A26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C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C25C28">
        <w:rPr>
          <w:rFonts w:ascii="Times New Roman" w:eastAsia="Times New Roman" w:hAnsi="Times New Roman" w:cs="Times New Roman"/>
          <w:sz w:val="28"/>
          <w:szCs w:val="28"/>
          <w:lang w:eastAsia="ru-RU"/>
        </w:rPr>
        <w:t>: - Совершенно верно. А для чего нужны людям деньги?</w:t>
      </w:r>
    </w:p>
    <w:p w:rsidR="00097A26" w:rsidRPr="00C25C28" w:rsidRDefault="00097A26" w:rsidP="00097A26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C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Ответы </w:t>
      </w:r>
      <w:r w:rsidRPr="00C25C2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детей</w:t>
      </w:r>
      <w:r w:rsidR="00A60C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</w:t>
      </w:r>
      <w:r w:rsidR="003227E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для покупки еды, одежды, игрушек, для путешествий, для оплаты за детсад, квартиры и т.д.)</w:t>
      </w:r>
    </w:p>
    <w:p w:rsidR="00097A26" w:rsidRPr="00C25C28" w:rsidRDefault="00097A26" w:rsidP="00097A26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C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C25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Вы правы. Деньги </w:t>
      </w:r>
      <w:proofErr w:type="gramStart"/>
      <w:r w:rsidRPr="00C25C28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нужны  в</w:t>
      </w:r>
      <w:proofErr w:type="gramEnd"/>
      <w:r w:rsidRPr="00C25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современном мире, без них прожить невозможно!</w:t>
      </w:r>
    </w:p>
    <w:p w:rsidR="00097A26" w:rsidRPr="0056261D" w:rsidRDefault="00097A26" w:rsidP="00097A26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C28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дорогу каждый из м</w:t>
      </w:r>
      <w:r w:rsidR="003B3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ышат взял кошелёчек с монетками </w:t>
      </w:r>
      <w:r w:rsidR="003C4AF7">
        <w:rPr>
          <w:rFonts w:ascii="Times New Roman" w:eastAsia="Times New Roman" w:hAnsi="Times New Roman" w:cs="Times New Roman"/>
          <w:sz w:val="28"/>
          <w:szCs w:val="28"/>
          <w:lang w:eastAsia="ru-RU"/>
        </w:rPr>
        <w:t>(слайд 6</w:t>
      </w:r>
      <w:r w:rsidR="003B3F34" w:rsidRPr="0056261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97A26" w:rsidRPr="00C25C28" w:rsidRDefault="00097A26" w:rsidP="00097A26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C2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Сколько монеток у Умника?</w:t>
      </w:r>
      <w:r w:rsidR="003C4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3C4AF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</w:t>
      </w:r>
      <w:proofErr w:type="gramEnd"/>
      <w:r w:rsidR="003C4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</w:t>
      </w:r>
      <w:r w:rsidR="003B3F3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97A26" w:rsidRPr="00C25C28" w:rsidRDefault="00097A26" w:rsidP="00097A26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C28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у Торопыжки?</w:t>
      </w:r>
      <w:r w:rsidR="003C4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</w:t>
      </w:r>
      <w:proofErr w:type="gramStart"/>
      <w:r w:rsidR="003C4AF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</w:t>
      </w:r>
      <w:proofErr w:type="gramEnd"/>
      <w:r w:rsidR="003C4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</w:t>
      </w:r>
      <w:r w:rsidR="003B3F3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97A26" w:rsidRPr="00C25C28" w:rsidRDefault="00097A26" w:rsidP="00097A26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C28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Сравните.</w:t>
      </w:r>
    </w:p>
    <w:p w:rsidR="00097A26" w:rsidRPr="00C25C28" w:rsidRDefault="00097A26" w:rsidP="00097A26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C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C25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Деньги </w:t>
      </w:r>
      <w:proofErr w:type="gramStart"/>
      <w:r w:rsidRPr="00C25C28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нужны  для</w:t>
      </w:r>
      <w:proofErr w:type="gramEnd"/>
      <w:r w:rsidRPr="00C25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удовлетворения потребностей.</w:t>
      </w:r>
    </w:p>
    <w:p w:rsidR="00097A26" w:rsidRPr="00C25C28" w:rsidRDefault="00097A26" w:rsidP="00097A26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C28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такое потребности?</w:t>
      </w:r>
    </w:p>
    <w:p w:rsidR="00097A26" w:rsidRPr="00C25C28" w:rsidRDefault="00097A26" w:rsidP="00097A26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C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Ответы </w:t>
      </w:r>
      <w:r w:rsidRPr="00C25C2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детей</w:t>
      </w:r>
      <w:r w:rsidRPr="00C25C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7A26" w:rsidRPr="00C25C28" w:rsidRDefault="00097A26" w:rsidP="00097A26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C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C25C28">
        <w:rPr>
          <w:rFonts w:ascii="Times New Roman" w:eastAsia="Times New Roman" w:hAnsi="Times New Roman" w:cs="Times New Roman"/>
          <w:sz w:val="28"/>
          <w:szCs w:val="28"/>
          <w:lang w:eastAsia="ru-RU"/>
        </w:rPr>
        <w:t>: Значение слова потребность, происходит от слова, требуется. Потребности – это то, без чего человек не может жить и всё то, что он хочет иметь.</w:t>
      </w:r>
    </w:p>
    <w:p w:rsidR="00097A26" w:rsidRPr="0056261D" w:rsidRDefault="008C0DDF" w:rsidP="00097A26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97A26" w:rsidRPr="00C25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вами </w:t>
      </w:r>
      <w:proofErr w:type="gramStart"/>
      <w:r w:rsidR="00097A26" w:rsidRPr="00C25C2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картинки  вы</w:t>
      </w:r>
      <w:proofErr w:type="gramEnd"/>
      <w:r w:rsidR="00097A26" w:rsidRPr="00C25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среди них определить и выбрать жизненно важные потребности человека </w:t>
      </w:r>
      <w:r w:rsidR="00097A26" w:rsidRPr="00C25C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(вода, одежда, еда, жилье)</w:t>
      </w:r>
      <w:r w:rsidR="003B3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4AF7">
        <w:rPr>
          <w:rFonts w:ascii="Times New Roman" w:eastAsia="Times New Roman" w:hAnsi="Times New Roman" w:cs="Times New Roman"/>
          <w:sz w:val="28"/>
          <w:szCs w:val="28"/>
          <w:lang w:eastAsia="ru-RU"/>
        </w:rPr>
        <w:t>(слайд 9</w:t>
      </w:r>
      <w:r w:rsidR="003B3F34" w:rsidRPr="0056261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97A26" w:rsidRPr="00C25C28" w:rsidRDefault="00097A26" w:rsidP="00097A26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C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C25C28">
        <w:rPr>
          <w:rFonts w:ascii="Times New Roman" w:eastAsia="Times New Roman" w:hAnsi="Times New Roman" w:cs="Times New Roman"/>
          <w:sz w:val="28"/>
          <w:szCs w:val="28"/>
          <w:lang w:eastAsia="ru-RU"/>
        </w:rPr>
        <w:t>: вы правильно сказали - жилье, в доме можно укрыться от непогоды, от посторонних людей, дом - семейный очаг, где может собираться вся семья.</w:t>
      </w:r>
    </w:p>
    <w:p w:rsidR="00097A26" w:rsidRPr="00C25C28" w:rsidRDefault="008C0DDF" w:rsidP="00097A26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97A26" w:rsidRPr="00C25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3B3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решили </w:t>
      </w:r>
      <w:proofErr w:type="gramStart"/>
      <w:r w:rsidR="003B3F34">
        <w:rPr>
          <w:rFonts w:ascii="Times New Roman" w:eastAsia="Times New Roman" w:hAnsi="Times New Roman" w:cs="Times New Roman"/>
          <w:sz w:val="28"/>
          <w:szCs w:val="28"/>
          <w:lang w:eastAsia="ru-RU"/>
        </w:rPr>
        <w:t>мы</w:t>
      </w:r>
      <w:r w:rsidR="003C4AF7">
        <w:rPr>
          <w:rFonts w:ascii="Times New Roman" w:eastAsia="Times New Roman" w:hAnsi="Times New Roman" w:cs="Times New Roman"/>
          <w:sz w:val="28"/>
          <w:szCs w:val="28"/>
          <w:lang w:eastAsia="ru-RU"/>
        </w:rPr>
        <w:t>шата  выбрать</w:t>
      </w:r>
      <w:proofErr w:type="gramEnd"/>
      <w:r w:rsidR="003C4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себе дом  (слайд 10</w:t>
      </w:r>
      <w:r w:rsidR="003B3F3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97A26" w:rsidRPr="00C25C28" w:rsidRDefault="003B3F34" w:rsidP="00097A26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</w:t>
      </w:r>
      <w:r w:rsidR="00097A26" w:rsidRPr="00C25C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экране изображения трёх домиков: очень большой, очень старый и разрушающийся и аккуратный маленький домик. Первый по цене 3 монетки, второй 1 и третий 2).</w:t>
      </w:r>
    </w:p>
    <w:p w:rsidR="00097A26" w:rsidRPr="00C25C28" w:rsidRDefault="00C25855" w:rsidP="00097A26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097A26" w:rsidRPr="00C25C28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Торопыжка сразу взял самый дешевый домик, зачем платить лишнее</w:t>
      </w:r>
      <w:r w:rsidR="003C4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(слайд 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97A26" w:rsidRPr="00C25C28" w:rsidRDefault="00097A26" w:rsidP="00097A26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C28">
        <w:rPr>
          <w:rFonts w:ascii="Times New Roman" w:eastAsia="Times New Roman" w:hAnsi="Times New Roman" w:cs="Times New Roman"/>
          <w:sz w:val="28"/>
          <w:szCs w:val="28"/>
          <w:lang w:eastAsia="ru-RU"/>
        </w:rPr>
        <w:t>А Умник стал думать и рассуждать.</w:t>
      </w:r>
    </w:p>
    <w:p w:rsidR="00097A26" w:rsidRPr="00C25C28" w:rsidRDefault="00097A26" w:rsidP="00097A26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Сначала он решил взять самый </w:t>
      </w:r>
      <w:proofErr w:type="gramStart"/>
      <w:r w:rsidRPr="00C25C2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большой  дом</w:t>
      </w:r>
      <w:proofErr w:type="gramEnd"/>
      <w:r w:rsidRPr="00C25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3 монетки, но потом отказался.</w:t>
      </w:r>
    </w:p>
    <w:p w:rsidR="00097A26" w:rsidRPr="00C25C28" w:rsidRDefault="003B3F34" w:rsidP="00097A26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97A26" w:rsidRPr="00C25C2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 почему?</w:t>
      </w:r>
    </w:p>
    <w:p w:rsidR="00097A26" w:rsidRPr="00C25C28" w:rsidRDefault="00097A26" w:rsidP="00097A26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C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(Одному не нужен такой большой дом, для одного дорого).</w:t>
      </w:r>
    </w:p>
    <w:p w:rsidR="00097A26" w:rsidRPr="00C25C28" w:rsidRDefault="003B3F34" w:rsidP="00097A26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  взял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домик </w:t>
      </w:r>
      <w:r w:rsidR="0056261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две монетки (</w:t>
      </w:r>
      <w:r w:rsidR="003C4AF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97A26" w:rsidRPr="00C25C28" w:rsidRDefault="003B3F34" w:rsidP="00097A26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97A26" w:rsidRPr="00C25C28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вы думаете, почему он не взял маленький и старый домик?</w:t>
      </w:r>
    </w:p>
    <w:p w:rsidR="00097A26" w:rsidRPr="00C25C28" w:rsidRDefault="00097A26" w:rsidP="00097A26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C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</w:t>
      </w:r>
    </w:p>
    <w:p w:rsidR="00097A26" w:rsidRPr="00C25C28" w:rsidRDefault="003B3F34" w:rsidP="00097A26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97A26" w:rsidRPr="00C25C2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и вышло! В этом домике Торопыжке было очень холодно, крыша протекала, и ему пришлось потратить ещё две монетки на его ремонт.</w:t>
      </w:r>
    </w:p>
    <w:p w:rsidR="00097A26" w:rsidRPr="00C25C28" w:rsidRDefault="00097A26" w:rsidP="00097A26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C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C25C28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Давайте поможем мышатам сосчитать оставшиеся монетки.</w:t>
      </w:r>
    </w:p>
    <w:p w:rsidR="00097A26" w:rsidRPr="00C25C28" w:rsidRDefault="00097A26" w:rsidP="00097A26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C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на доске или на столе производят отсчёт и подсчёт монет. Сколько осталось?)</w:t>
      </w:r>
    </w:p>
    <w:p w:rsidR="00097A26" w:rsidRPr="00C25C28" w:rsidRDefault="003B3F34" w:rsidP="00097A26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97A26" w:rsidRPr="00C25C2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Стало холодно. И мышата вспомнили ещё про одну важную потребность.</w:t>
      </w:r>
    </w:p>
    <w:p w:rsidR="00097A26" w:rsidRPr="00C25C28" w:rsidRDefault="003B3F34" w:rsidP="00097A26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97A26" w:rsidRPr="00C25C2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Какую? (Одежда).</w:t>
      </w:r>
    </w:p>
    <w:p w:rsidR="00097A26" w:rsidRPr="00C25C28" w:rsidRDefault="003B3F34" w:rsidP="00097A26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97A26" w:rsidRPr="00C25C28">
        <w:rPr>
          <w:rFonts w:ascii="Times New Roman" w:eastAsia="Times New Roman" w:hAnsi="Times New Roman" w:cs="Times New Roman"/>
          <w:sz w:val="28"/>
          <w:szCs w:val="28"/>
          <w:lang w:eastAsia="ru-RU"/>
        </w:rPr>
        <w:t>И купил</w:t>
      </w:r>
      <w:r w:rsidR="00C25855">
        <w:rPr>
          <w:rFonts w:ascii="Times New Roman" w:eastAsia="Times New Roman" w:hAnsi="Times New Roman" w:cs="Times New Roman"/>
          <w:sz w:val="28"/>
          <w:szCs w:val="28"/>
          <w:lang w:eastAsia="ru-RU"/>
        </w:rPr>
        <w:t>и её, пот</w:t>
      </w:r>
      <w:r w:rsidR="003C4AF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ратив по одной монетке (слайд 13</w:t>
      </w:r>
      <w:r w:rsidR="00C2585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97A26" w:rsidRPr="00C25C28" w:rsidRDefault="00097A26" w:rsidP="00097A26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C28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Отложим из их кошелёчков по одной монетке.</w:t>
      </w:r>
    </w:p>
    <w:p w:rsidR="00097A26" w:rsidRPr="00C25C28" w:rsidRDefault="003B3F34" w:rsidP="00097A26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97A26" w:rsidRPr="00C25C28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 у мышат забурчали животики, и они вспомнили про ещё одну жизненно важную потребность. Какую?</w:t>
      </w:r>
    </w:p>
    <w:p w:rsidR="00097A26" w:rsidRPr="00C25C28" w:rsidRDefault="00097A26" w:rsidP="00097A26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C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(Потребность в еде)</w:t>
      </w:r>
    </w:p>
    <w:p w:rsidR="00097A26" w:rsidRPr="00C25C28" w:rsidRDefault="003B3F34" w:rsidP="00097A26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97A26" w:rsidRPr="00C25C28">
        <w:rPr>
          <w:rFonts w:ascii="Times New Roman" w:eastAsia="Times New Roman" w:hAnsi="Times New Roman" w:cs="Times New Roman"/>
          <w:sz w:val="28"/>
          <w:szCs w:val="28"/>
          <w:lang w:eastAsia="ru-RU"/>
        </w:rPr>
        <w:t>Взяли Мышата по о</w:t>
      </w:r>
      <w:r w:rsidR="00C25855">
        <w:rPr>
          <w:rFonts w:ascii="Times New Roman" w:eastAsia="Times New Roman" w:hAnsi="Times New Roman" w:cs="Times New Roman"/>
          <w:sz w:val="28"/>
          <w:szCs w:val="28"/>
          <w:lang w:eastAsia="ru-RU"/>
        </w:rPr>
        <w:t>дной моне</w:t>
      </w:r>
      <w:r w:rsidR="003C4AF7">
        <w:rPr>
          <w:rFonts w:ascii="Times New Roman" w:eastAsia="Times New Roman" w:hAnsi="Times New Roman" w:cs="Times New Roman"/>
          <w:sz w:val="28"/>
          <w:szCs w:val="28"/>
          <w:lang w:eastAsia="ru-RU"/>
        </w:rPr>
        <w:t>тке, и пошли в магазин (слайд 14</w:t>
      </w:r>
      <w:r w:rsidR="00C2585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97A26" w:rsidRPr="00C25C28" w:rsidRDefault="003B3F34" w:rsidP="00097A26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97A26" w:rsidRPr="00C25C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что они купили.</w:t>
      </w:r>
    </w:p>
    <w:p w:rsidR="00097A26" w:rsidRPr="00C25C28" w:rsidRDefault="00097A26" w:rsidP="00097A26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C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 корзинке у Умника крупа, мука, сыр, молоко, овощи. У Торопыжки много разных сладостей.)</w:t>
      </w:r>
    </w:p>
    <w:p w:rsidR="00097A26" w:rsidRPr="00C25C28" w:rsidRDefault="00097A26" w:rsidP="00097A26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C2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с детьми: «А чтобы купили вы?».</w:t>
      </w:r>
    </w:p>
    <w:p w:rsidR="00097A26" w:rsidRPr="00C25855" w:rsidRDefault="00C25855" w:rsidP="00097A26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258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097A26" w:rsidRPr="00C258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Подвести детей к пониманию, что сладости не жизненно необходимая потребность</w:t>
      </w:r>
      <w:r w:rsidRPr="00C258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097A26" w:rsidRPr="00C258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097A26" w:rsidRPr="00C25C28" w:rsidRDefault="00097A26" w:rsidP="00097A26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C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C25C28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прежде чем что-нибудь купить, надо рассчитать бюджет. А давайте с вами вспомним, что такое бюджет?</w:t>
      </w:r>
    </w:p>
    <w:p w:rsidR="00097A26" w:rsidRPr="00C25C28" w:rsidRDefault="00097A26" w:rsidP="00097A26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C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Ответы </w:t>
      </w:r>
      <w:r w:rsidRPr="00C25C2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детей.</w:t>
      </w:r>
    </w:p>
    <w:p w:rsidR="00097A26" w:rsidRPr="00C25C28" w:rsidRDefault="00097A26" w:rsidP="00097A26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C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C25C2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97A26" w:rsidRPr="00C25C28" w:rsidRDefault="00C25855" w:rsidP="00097A26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097A26" w:rsidRPr="00C25C28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 –</w:t>
      </w:r>
      <w:r w:rsidR="00562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подс</w:t>
      </w:r>
      <w:r w:rsidR="003C4AF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 доходов и расходов (слайд 15</w:t>
      </w:r>
      <w:r w:rsidR="0056261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97A26" w:rsidRPr="00C25C28" w:rsidRDefault="00C25855" w:rsidP="00097A26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97A26" w:rsidRPr="00C25C2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 - это деньги или материальные ценности,</w:t>
      </w:r>
      <w:r w:rsidR="003C4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полученные в результате </w:t>
      </w:r>
      <w:proofErr w:type="gramStart"/>
      <w:r w:rsidR="003C4AF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 (</w:t>
      </w:r>
      <w:proofErr w:type="gramEnd"/>
      <w:r w:rsidR="003C4AF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16)</w:t>
      </w:r>
    </w:p>
    <w:p w:rsidR="00097A26" w:rsidRPr="00C25C28" w:rsidRDefault="00C25855" w:rsidP="00097A26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97A26" w:rsidRPr="00C25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 - это деньги или материальные ценности, затраченные на оплату </w:t>
      </w:r>
      <w:r w:rsidR="003C4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 и на покупку </w:t>
      </w:r>
      <w:proofErr w:type="gramStart"/>
      <w:r w:rsidR="003C4AF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вещей  (</w:t>
      </w:r>
      <w:proofErr w:type="gramEnd"/>
      <w:r w:rsidR="003C4AF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17)</w:t>
      </w:r>
    </w:p>
    <w:p w:rsidR="00097A26" w:rsidRPr="00C25C28" w:rsidRDefault="00097A26" w:rsidP="00097A26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C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C25C28">
        <w:rPr>
          <w:rFonts w:ascii="Times New Roman" w:eastAsia="Times New Roman" w:hAnsi="Times New Roman" w:cs="Times New Roman"/>
          <w:sz w:val="28"/>
          <w:szCs w:val="28"/>
          <w:lang w:eastAsia="ru-RU"/>
        </w:rPr>
        <w:t>: А теперь давайте, подумаем, почему иногда, когда вы вечером просите у мамы что-нибудь купить, мама вам не покупает?</w:t>
      </w:r>
    </w:p>
    <w:p w:rsidR="00097A26" w:rsidRPr="00C25C28" w:rsidRDefault="00097A26" w:rsidP="00097A26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C2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 </w:t>
      </w:r>
      <w:r w:rsidRPr="00C25C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детей.</w:t>
      </w:r>
    </w:p>
    <w:p w:rsidR="00097A26" w:rsidRDefault="00097A26" w:rsidP="00097A26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C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C25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Да, все верно, если каждый день что-то покупать, нужно очень много денег, а родители </w:t>
      </w:r>
      <w:r w:rsidR="00C258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25C2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не зарабатывают. В каждой семье родители обычно подсчитывают свой семейный бюджет.</w:t>
      </w:r>
    </w:p>
    <w:p w:rsidR="001D6227" w:rsidRPr="00C25C28" w:rsidRDefault="001D6227" w:rsidP="001D6227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25C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Физминутка</w:t>
      </w:r>
      <w:proofErr w:type="spellEnd"/>
      <w:r w:rsidRPr="00C25C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«Будем денежки считать»</w:t>
      </w:r>
      <w:r w:rsidR="000037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(слайд 18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1D6227" w:rsidRPr="00C25C28" w:rsidRDefault="001D6227" w:rsidP="001D6227">
      <w:pPr>
        <w:shd w:val="clear" w:color="auto" w:fill="FFFFFF"/>
        <w:spacing w:after="137" w:line="27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Один, два, три, четыре, пять (шагаем на </w:t>
      </w:r>
      <w:proofErr w:type="gramStart"/>
      <w:r w:rsidRPr="00C25C2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месте)</w:t>
      </w:r>
      <w:r w:rsidRPr="00C25C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Будем</w:t>
      </w:r>
      <w:proofErr w:type="gramEnd"/>
      <w:r w:rsidRPr="00C25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денежки считать. (</w:t>
      </w:r>
      <w:proofErr w:type="gramStart"/>
      <w:r w:rsidRPr="00C25C28">
        <w:rPr>
          <w:rFonts w:ascii="Times New Roman" w:eastAsia="Times New Roman" w:hAnsi="Times New Roman" w:cs="Times New Roman"/>
          <w:sz w:val="28"/>
          <w:szCs w:val="28"/>
          <w:lang w:eastAsia="ru-RU"/>
        </w:rPr>
        <w:t>сжимаем</w:t>
      </w:r>
      <w:proofErr w:type="gramEnd"/>
      <w:r w:rsidRPr="00C25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разжимаем пальцы рук)</w:t>
      </w:r>
      <w:r w:rsidRPr="00C25C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Один и два оплатим дом,  (пальцы в кулак, отгибаем мизинец и безымянный)</w:t>
      </w:r>
      <w:r w:rsidRPr="00C25C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Дом, в котором мы живём.</w:t>
      </w:r>
      <w:r w:rsidRPr="00C25C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Третья монетка – одежду купить,   (отгибаем средний палец)</w:t>
      </w:r>
      <w:r w:rsidRPr="00C25C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четвёртую монетку купим есть и пить   (отгибаем указательный палец)</w:t>
      </w:r>
      <w:r w:rsidRPr="00C25C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 а пятую пока  ( шевелим большим пальцем)</w:t>
      </w:r>
      <w:r w:rsidRPr="00C25C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Спрячем на донышке кошелька!  (</w:t>
      </w:r>
      <w:proofErr w:type="gramStart"/>
      <w:r w:rsidRPr="00C25C28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спрятать</w:t>
      </w:r>
      <w:proofErr w:type="gramEnd"/>
      <w:r w:rsidRPr="00C25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большой палец в кулак согнув все пальцы)</w:t>
      </w:r>
    </w:p>
    <w:p w:rsidR="001D6227" w:rsidRPr="00C25C28" w:rsidRDefault="001D6227" w:rsidP="00097A26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7A26" w:rsidRPr="00C25C28" w:rsidRDefault="001D6227" w:rsidP="00097A26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2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7A26" w:rsidRPr="00C25C2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мы с вами попробуем помочь родителям распределить семейный бюджет поиграем в игру «Хочу и надо».</w:t>
      </w:r>
    </w:p>
    <w:p w:rsidR="00097A26" w:rsidRPr="00C25C28" w:rsidRDefault="00097A26" w:rsidP="00097A26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C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«Хочу и надо»</w:t>
      </w:r>
    </w:p>
    <w:p w:rsidR="008C0DDF" w:rsidRPr="001D6227" w:rsidRDefault="00C25855" w:rsidP="00097A26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97A26" w:rsidRPr="00C25C2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вами с</w:t>
      </w:r>
      <w:r w:rsidR="008C0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хема потребностей и пять </w:t>
      </w:r>
      <w:r w:rsidR="0000374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монет (слайд 19</w:t>
      </w:r>
      <w:r w:rsidR="008C0DDF" w:rsidRPr="001D622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97A26" w:rsidRPr="00C25C28" w:rsidRDefault="00097A26" w:rsidP="00097A26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Ваша задача распределить ваш бюджет по потребностям, не забывая выделять важные потребности. На поле каждой потребности изображены кружочки, которые </w:t>
      </w:r>
      <w:proofErr w:type="gramStart"/>
      <w:r w:rsidRPr="00C25C2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обозначают,  сколько</w:t>
      </w:r>
      <w:proofErr w:type="gramEnd"/>
      <w:r w:rsidRPr="00C25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монет нужно потратить, чтобы удовлетворить данную потребность.</w:t>
      </w:r>
    </w:p>
    <w:p w:rsidR="00097A26" w:rsidRPr="00C25C28" w:rsidRDefault="00097A26" w:rsidP="00097A26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C2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 задания детьми, объяснение своего выбора.</w:t>
      </w:r>
    </w:p>
    <w:p w:rsidR="00097A26" w:rsidRPr="00C25C28" w:rsidRDefault="00097A26" w:rsidP="00097A26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C28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Сначала нужно оплатить квартплату – 2 монеты,</w:t>
      </w:r>
    </w:p>
    <w:p w:rsidR="00097A26" w:rsidRPr="00C25C28" w:rsidRDefault="00097A26" w:rsidP="00097A26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25C2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купить</w:t>
      </w:r>
      <w:proofErr w:type="gramEnd"/>
      <w:r w:rsidRPr="00C25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одежду – 1 монета,</w:t>
      </w:r>
    </w:p>
    <w:p w:rsidR="00097A26" w:rsidRPr="00C25C28" w:rsidRDefault="00097A26" w:rsidP="00097A26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25C2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C25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продукты – 1 монета.</w:t>
      </w:r>
    </w:p>
    <w:p w:rsidR="00097A26" w:rsidRPr="00C25C28" w:rsidRDefault="00097A26" w:rsidP="00097A26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C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C25C28">
        <w:rPr>
          <w:rFonts w:ascii="Times New Roman" w:eastAsia="Times New Roman" w:hAnsi="Times New Roman" w:cs="Times New Roman"/>
          <w:sz w:val="28"/>
          <w:szCs w:val="28"/>
          <w:lang w:eastAsia="ru-RU"/>
        </w:rPr>
        <w:t>: Когда уплачены все жизненно важные потребности, можно и купить то, что вы хотите или отложить на следующую покупку.</w:t>
      </w:r>
    </w:p>
    <w:p w:rsidR="00097A26" w:rsidRPr="00C25C28" w:rsidRDefault="00C25855" w:rsidP="00097A26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8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7A26" w:rsidRPr="00C25C2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Заглянули мышата в свои кошельки, а там</w:t>
      </w:r>
      <w:proofErr w:type="gramStart"/>
      <w:r w:rsidR="00097A26" w:rsidRPr="00C25C28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</w:t>
      </w:r>
      <w:proofErr w:type="gramEnd"/>
      <w:r w:rsidR="00097A26" w:rsidRPr="00C25C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7A26" w:rsidRPr="00C25C28" w:rsidRDefault="00097A26" w:rsidP="00097A26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C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Подсчёт детьми.</w:t>
      </w:r>
    </w:p>
    <w:p w:rsidR="00097A26" w:rsidRPr="00C25C28" w:rsidRDefault="008C0DDF" w:rsidP="00097A26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97A26" w:rsidRPr="00C25C28">
        <w:rPr>
          <w:rFonts w:ascii="Times New Roman" w:eastAsia="Times New Roman" w:hAnsi="Times New Roman" w:cs="Times New Roman"/>
          <w:sz w:val="28"/>
          <w:szCs w:val="28"/>
          <w:lang w:eastAsia="ru-RU"/>
        </w:rPr>
        <w:t>У Умника осталась одна монетка. Торопыжка спросил у него, что он с ней сделает.</w:t>
      </w:r>
    </w:p>
    <w:p w:rsidR="00097A26" w:rsidRPr="00C25C28" w:rsidRDefault="008C0DDF" w:rsidP="00097A26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97A26" w:rsidRPr="00C25C28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бы сделали вы? Ответы детей.</w:t>
      </w:r>
    </w:p>
    <w:p w:rsidR="00097A26" w:rsidRPr="00C25C28" w:rsidRDefault="00097A26" w:rsidP="00097A26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C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Умник</w:t>
      </w:r>
      <w:r w:rsidRPr="00C25C28">
        <w:rPr>
          <w:rFonts w:ascii="Times New Roman" w:eastAsia="Times New Roman" w:hAnsi="Times New Roman" w:cs="Times New Roman"/>
          <w:sz w:val="28"/>
          <w:szCs w:val="28"/>
          <w:lang w:eastAsia="ru-RU"/>
        </w:rPr>
        <w:t>: Эта монетка поможет нам заработать много других монеток, но это уже другая история и я расскажу её вам в следующий раз.</w:t>
      </w:r>
    </w:p>
    <w:p w:rsidR="00097A26" w:rsidRPr="00C25C28" w:rsidRDefault="00097A26" w:rsidP="00097A26">
      <w:pPr>
        <w:shd w:val="clear" w:color="auto" w:fill="FFFFFF"/>
        <w:spacing w:before="309" w:after="154" w:line="326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C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Заключительная часть</w:t>
      </w:r>
      <w:r w:rsidR="000037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(слайд 20</w:t>
      </w:r>
      <w:r w:rsidR="00070B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097A26" w:rsidRPr="00C25C28" w:rsidRDefault="00097A26" w:rsidP="00097A26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C28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сегодня давайте напомним мышатам правила обращения с деньгами:</w:t>
      </w:r>
    </w:p>
    <w:p w:rsidR="00097A26" w:rsidRPr="00C25C28" w:rsidRDefault="00097A26" w:rsidP="00097A26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C28">
        <w:rPr>
          <w:rFonts w:ascii="Times New Roman" w:eastAsia="Times New Roman" w:hAnsi="Times New Roman" w:cs="Times New Roman"/>
          <w:sz w:val="28"/>
          <w:szCs w:val="28"/>
          <w:lang w:eastAsia="ru-RU"/>
        </w:rPr>
        <w:t>1. Экономно распоряжаться деньгами.</w:t>
      </w:r>
    </w:p>
    <w:p w:rsidR="00097A26" w:rsidRPr="00C25C28" w:rsidRDefault="00097A26" w:rsidP="00097A26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C28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Потраченные средства уже не вернешь.</w:t>
      </w:r>
    </w:p>
    <w:p w:rsidR="00097A26" w:rsidRPr="00C25C28" w:rsidRDefault="00097A26" w:rsidP="00097A26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C28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первую очередь удовлетворяй жизненно важные потребности.</w:t>
      </w:r>
    </w:p>
    <w:p w:rsidR="00097A26" w:rsidRPr="00C25C28" w:rsidRDefault="00097A26" w:rsidP="00097A26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C28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Невозможно иметь все, что хочешь.</w:t>
      </w:r>
    </w:p>
    <w:p w:rsidR="00097A26" w:rsidRPr="00C25C28" w:rsidRDefault="00097A26" w:rsidP="00097A26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C28">
        <w:rPr>
          <w:rFonts w:ascii="Times New Roman" w:eastAsia="Times New Roman" w:hAnsi="Times New Roman" w:cs="Times New Roman"/>
          <w:sz w:val="28"/>
          <w:szCs w:val="28"/>
          <w:lang w:eastAsia="ru-RU"/>
        </w:rPr>
        <w:t>5. Бережно относиться к деньгам.</w:t>
      </w:r>
    </w:p>
    <w:p w:rsidR="00097A26" w:rsidRPr="00C25C28" w:rsidRDefault="00097A26" w:rsidP="00097A26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C28">
        <w:rPr>
          <w:rFonts w:ascii="Times New Roman" w:eastAsia="Times New Roman" w:hAnsi="Times New Roman" w:cs="Times New Roman"/>
          <w:sz w:val="28"/>
          <w:szCs w:val="28"/>
          <w:lang w:eastAsia="ru-RU"/>
        </w:rPr>
        <w:t>6. Деньги можно накопить или потратить. Накопление должно быть привычкой. Простейшее и интереснейшее занятие – завести копилку и откладывать туда деньги «на потом». Можно вместе с родителями своими руками изготовить копилки.</w:t>
      </w:r>
    </w:p>
    <w:p w:rsidR="00097A26" w:rsidRPr="00C25C28" w:rsidRDefault="008C0DDF" w:rsidP="00097A26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D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097A26" w:rsidRPr="00C25C28">
        <w:rPr>
          <w:rFonts w:ascii="Times New Roman" w:eastAsia="Times New Roman" w:hAnsi="Times New Roman" w:cs="Times New Roman"/>
          <w:sz w:val="28"/>
          <w:szCs w:val="28"/>
          <w:lang w:eastAsia="ru-RU"/>
        </w:rPr>
        <w:t>А мышата дарят нам на память вот эти кошелёчки. В них можно хранит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097A26" w:rsidRPr="00C25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монетки. Они все белого цвета. Каждый из вас с помощью цветных карандашей, восковых мелков и фломастеров сможет разукрасить свой кошелёк, так, что бы он стал самым красивым.</w:t>
      </w:r>
    </w:p>
    <w:p w:rsidR="00097A26" w:rsidRPr="008C0DDF" w:rsidRDefault="008C0DDF" w:rsidP="00097A26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097A26" w:rsidRPr="008C0D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Мышата благодарят детей и прощаются с ними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097A26" w:rsidRPr="008C0D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097A26" w:rsidRPr="00C25C28" w:rsidRDefault="00097A26" w:rsidP="00097A26">
      <w:pPr>
        <w:rPr>
          <w:rFonts w:ascii="Times New Roman" w:hAnsi="Times New Roman" w:cs="Times New Roman"/>
          <w:sz w:val="28"/>
          <w:szCs w:val="28"/>
        </w:rPr>
      </w:pPr>
      <w:r w:rsidRPr="00C25C28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>
        <w:rPr>
          <w:rFonts w:ascii="Times New Roman" w:hAnsi="Times New Roman" w:cs="Times New Roman"/>
          <w:sz w:val="28"/>
          <w:szCs w:val="28"/>
        </w:rPr>
        <w:t>: а дома, ребята, вы с мамами или папами нарисуете монетки для игры, которые мы будем использовать в детском саду с вами в играх.</w:t>
      </w:r>
    </w:p>
    <w:p w:rsidR="00097A26" w:rsidRPr="00097A26" w:rsidRDefault="00097A26" w:rsidP="00097A26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97A26" w:rsidRPr="00097A26" w:rsidRDefault="00097A26" w:rsidP="00097A26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97A26" w:rsidRPr="00097A26" w:rsidRDefault="00097A26" w:rsidP="00097A26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97A26" w:rsidRPr="00097A26" w:rsidRDefault="00097A26" w:rsidP="00097A26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C6913" w:rsidRDefault="003C6913"/>
    <w:sectPr w:rsidR="003C6913" w:rsidSect="003C6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C079F1"/>
    <w:multiLevelType w:val="multilevel"/>
    <w:tmpl w:val="CB2AA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AA56A0"/>
    <w:multiLevelType w:val="multilevel"/>
    <w:tmpl w:val="109EC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1002A2"/>
    <w:multiLevelType w:val="multilevel"/>
    <w:tmpl w:val="694CD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7A26"/>
    <w:rsid w:val="0000374F"/>
    <w:rsid w:val="000678CF"/>
    <w:rsid w:val="00070B9A"/>
    <w:rsid w:val="00097A26"/>
    <w:rsid w:val="000D29B0"/>
    <w:rsid w:val="00124085"/>
    <w:rsid w:val="001D6227"/>
    <w:rsid w:val="003227E1"/>
    <w:rsid w:val="00375CC5"/>
    <w:rsid w:val="003B3F34"/>
    <w:rsid w:val="003C4AF7"/>
    <w:rsid w:val="003C6913"/>
    <w:rsid w:val="00416058"/>
    <w:rsid w:val="00490FB8"/>
    <w:rsid w:val="005375E2"/>
    <w:rsid w:val="0056261D"/>
    <w:rsid w:val="0057150A"/>
    <w:rsid w:val="00607513"/>
    <w:rsid w:val="0087493F"/>
    <w:rsid w:val="008C0DDF"/>
    <w:rsid w:val="00A60CDD"/>
    <w:rsid w:val="00AA2304"/>
    <w:rsid w:val="00C2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22A6E3-E958-4965-A646-9E8C5A03A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A26"/>
  </w:style>
  <w:style w:type="paragraph" w:styleId="1">
    <w:name w:val="heading 1"/>
    <w:basedOn w:val="a"/>
    <w:next w:val="a"/>
    <w:link w:val="10"/>
    <w:uiPriority w:val="9"/>
    <w:qFormat/>
    <w:rsid w:val="00097A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7A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97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7A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6</Pages>
  <Words>1155</Words>
  <Characters>6588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2022-01-23T02:37:00Z</cp:lastPrinted>
  <dcterms:created xsi:type="dcterms:W3CDTF">2020-04-30T12:04:00Z</dcterms:created>
  <dcterms:modified xsi:type="dcterms:W3CDTF">2022-01-23T02:40:00Z</dcterms:modified>
</cp:coreProperties>
</file>